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0B0DFE" w:rsidRPr="00212DC8" w:rsidTr="00D225CF">
        <w:trPr>
          <w:trHeight w:val="552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F25" w:rsidRPr="00440A47" w:rsidRDefault="00271F25" w:rsidP="00271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0A47">
              <w:rPr>
                <w:rFonts w:ascii="Times New Roman" w:hAnsi="Times New Roman" w:cs="Times New Roman"/>
                <w:b/>
                <w:sz w:val="24"/>
              </w:rPr>
              <w:t xml:space="preserve">КАФЕДРА </w:t>
            </w:r>
            <w:r w:rsidR="009E5B3F" w:rsidRPr="00440A47">
              <w:rPr>
                <w:rFonts w:ascii="Times New Roman" w:hAnsi="Times New Roman" w:cs="Times New Roman"/>
                <w:b/>
                <w:sz w:val="24"/>
              </w:rPr>
              <w:t>ХОЛОДИЛЬНОЙ, КРИОГЕННОЙ ТЕХНИКИ И КОНДИЦИОНИРОВАНИЯ</w:t>
            </w:r>
          </w:p>
          <w:p w:rsidR="00FE502A" w:rsidRPr="00212DC8" w:rsidRDefault="00FE502A" w:rsidP="005E3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440A47" w:rsidRDefault="00FE502A" w:rsidP="0044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публикации</w:t>
            </w: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BC6C2E" w:rsidRDefault="00A3375E" w:rsidP="0021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0B0DFE" w:rsidRPr="00212DC8" w:rsidTr="00440A47">
        <w:tc>
          <w:tcPr>
            <w:tcW w:w="1242" w:type="dxa"/>
          </w:tcPr>
          <w:p w:rsidR="00FE502A" w:rsidRPr="00BC6C2E" w:rsidRDefault="00FE502A" w:rsidP="0044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329" w:type="dxa"/>
          </w:tcPr>
          <w:p w:rsidR="00D65329" w:rsidRDefault="009E5B3F" w:rsidP="00440A47">
            <w:pPr>
              <w:pStyle w:val="a4"/>
              <w:numPr>
                <w:ilvl w:val="0"/>
                <w:numId w:val="49"/>
              </w:numPr>
              <w:tabs>
                <w:tab w:val="left" w:pos="884"/>
              </w:tabs>
              <w:snapToGrid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8F7">
              <w:rPr>
                <w:rFonts w:ascii="Times New Roman" w:hAnsi="Times New Roman" w:cs="Times New Roman"/>
                <w:sz w:val="24"/>
                <w:szCs w:val="24"/>
              </w:rPr>
              <w:t>Ейдеюс</w:t>
            </w:r>
            <w:proofErr w:type="spellEnd"/>
            <w:r w:rsidRPr="006878F7">
              <w:rPr>
                <w:rFonts w:ascii="Times New Roman" w:hAnsi="Times New Roman" w:cs="Times New Roman"/>
                <w:sz w:val="24"/>
                <w:szCs w:val="24"/>
              </w:rPr>
              <w:t xml:space="preserve"> А.И., Никишин М.Ю., Кошелев С.В. Оптимизация массовой скорости хладагента в трубах испарителей судовых установок</w:t>
            </w:r>
            <w:r w:rsidR="0068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8F7" w:rsidRPr="006878F7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6878F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морского транспорта. </w:t>
            </w:r>
            <w:r w:rsidR="006878F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878F7" w:rsidRPr="006878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878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78F7" w:rsidRPr="006878F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8F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878F7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r w:rsidRPr="0068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8F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878F7">
              <w:rPr>
                <w:rFonts w:ascii="Times New Roman" w:hAnsi="Times New Roman" w:cs="Times New Roman"/>
                <w:sz w:val="24"/>
                <w:szCs w:val="24"/>
              </w:rPr>
              <w:t>55-64.</w:t>
            </w:r>
          </w:p>
          <w:p w:rsidR="009E5B3F" w:rsidRPr="00DF6A5D" w:rsidRDefault="009E5B3F" w:rsidP="00440A47">
            <w:pPr>
              <w:pStyle w:val="a4"/>
              <w:numPr>
                <w:ilvl w:val="0"/>
                <w:numId w:val="49"/>
              </w:numPr>
              <w:tabs>
                <w:tab w:val="left" w:pos="884"/>
              </w:tabs>
              <w:snapToGrid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A5D">
              <w:rPr>
                <w:rFonts w:ascii="Times New Roman" w:hAnsi="Times New Roman" w:cs="Times New Roman"/>
                <w:sz w:val="24"/>
                <w:szCs w:val="24"/>
              </w:rPr>
              <w:t>Ейдеюс</w:t>
            </w:r>
            <w:proofErr w:type="spellEnd"/>
            <w:r w:rsidRPr="00DF6A5D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  <w:r w:rsidR="00DF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A5D">
              <w:rPr>
                <w:rFonts w:ascii="Times New Roman" w:hAnsi="Times New Roman" w:cs="Times New Roman"/>
                <w:sz w:val="24"/>
                <w:szCs w:val="24"/>
              </w:rPr>
              <w:t>Кошелев С.В. Учет ограничений при оптимизации параметров внутритрубного кипения хл</w:t>
            </w:r>
            <w:r w:rsidR="00DF6A5D">
              <w:rPr>
                <w:rFonts w:ascii="Times New Roman" w:hAnsi="Times New Roman" w:cs="Times New Roman"/>
                <w:sz w:val="24"/>
                <w:szCs w:val="24"/>
              </w:rPr>
              <w:t xml:space="preserve">адагентов в судовых испарителях </w:t>
            </w:r>
            <w:r w:rsidR="00DF6A5D" w:rsidRPr="00DF6A5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DF6A5D">
              <w:rPr>
                <w:rFonts w:ascii="Times New Roman" w:hAnsi="Times New Roman" w:cs="Times New Roman"/>
                <w:sz w:val="24"/>
                <w:szCs w:val="24"/>
              </w:rPr>
              <w:t xml:space="preserve"> Вестник Государственного университета морского и речного флота имени адмирала С. О. Макарова. </w:t>
            </w:r>
            <w:r w:rsidR="00DF6A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F6A5D" w:rsidRPr="00DF6A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F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A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6A5D">
              <w:rPr>
                <w:rFonts w:ascii="Times New Roman" w:hAnsi="Times New Roman" w:cs="Times New Roman"/>
                <w:sz w:val="24"/>
                <w:szCs w:val="24"/>
              </w:rPr>
              <w:t>№4(44)</w:t>
            </w:r>
            <w:r w:rsidR="00DF6A5D">
              <w:rPr>
                <w:rFonts w:ascii="Times New Roman" w:hAnsi="Times New Roman" w:cs="Times New Roman"/>
                <w:sz w:val="24"/>
                <w:szCs w:val="24"/>
              </w:rPr>
              <w:t>. – С</w:t>
            </w:r>
            <w:r w:rsidRPr="00DF6A5D">
              <w:rPr>
                <w:rFonts w:ascii="Times New Roman" w:hAnsi="Times New Roman" w:cs="Times New Roman"/>
                <w:sz w:val="24"/>
                <w:szCs w:val="24"/>
              </w:rPr>
              <w:t>. 795-805.</w:t>
            </w:r>
          </w:p>
        </w:tc>
      </w:tr>
      <w:tr w:rsidR="000B0DFE" w:rsidRPr="00212DC8" w:rsidTr="00D225CF">
        <w:trPr>
          <w:trHeight w:val="382"/>
        </w:trPr>
        <w:tc>
          <w:tcPr>
            <w:tcW w:w="9571" w:type="dxa"/>
            <w:gridSpan w:val="2"/>
          </w:tcPr>
          <w:p w:rsidR="00FE502A" w:rsidRPr="00BC6C2E" w:rsidRDefault="00FE502A" w:rsidP="00440A47">
            <w:pPr>
              <w:ind w:firstLine="3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0B0DFE" w:rsidRPr="00212DC8" w:rsidTr="00440A47">
        <w:tc>
          <w:tcPr>
            <w:tcW w:w="1242" w:type="dxa"/>
          </w:tcPr>
          <w:p w:rsidR="00FE502A" w:rsidRPr="00BC6C2E" w:rsidRDefault="00FE502A" w:rsidP="0044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329" w:type="dxa"/>
            <w:shd w:val="clear" w:color="auto" w:fill="FFFFFF" w:themeFill="background1"/>
          </w:tcPr>
          <w:p w:rsidR="00FE502A" w:rsidRPr="00DF6A5D" w:rsidRDefault="00DF6A5D" w:rsidP="00440A47">
            <w:pPr>
              <w:numPr>
                <w:ilvl w:val="0"/>
                <w:numId w:val="38"/>
              </w:numPr>
              <w:tabs>
                <w:tab w:val="clear" w:pos="360"/>
                <w:tab w:val="num" w:pos="33"/>
                <w:tab w:val="left" w:pos="884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Кошелев С.В., </w:t>
            </w:r>
            <w:proofErr w:type="spellStart"/>
            <w:r w:rsidRPr="00DF6A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Ейдеюс</w:t>
            </w:r>
            <w:proofErr w:type="spellEnd"/>
            <w:r w:rsidRPr="00DF6A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А.И., </w:t>
            </w:r>
            <w:proofErr w:type="spellStart"/>
            <w:r w:rsidRPr="00DF6A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Сластихин</w:t>
            </w:r>
            <w:proofErr w:type="spellEnd"/>
            <w:r w:rsidRPr="00DF6A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Ю.Н. </w:t>
            </w:r>
            <w:r w:rsidRPr="00440A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Падение давления хладагента</w:t>
            </w:r>
            <w:r w:rsidR="0033447A" w:rsidRPr="00440A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R410A </w:t>
            </w:r>
            <w:r w:rsidRPr="00440A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в</w:t>
            </w:r>
            <w:r w:rsidR="0033447A" w:rsidRPr="00440A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Pr="00440A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змеевиках воздухоохладителя с внутренним </w:t>
            </w:r>
            <w:proofErr w:type="spellStart"/>
            <w:r w:rsidRPr="00440A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микрооребрением</w:t>
            </w:r>
            <w:proofErr w:type="spellEnd"/>
            <w:r w:rsidRPr="00DF6A5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5F5F5"/>
              </w:rPr>
              <w:t xml:space="preserve"> // </w:t>
            </w:r>
            <w:hyperlink r:id="rId5" w:history="1">
              <w:r w:rsidR="0033447A" w:rsidRPr="00DF6A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Вестник Международной академии холода</w:t>
              </w:r>
            </w:hyperlink>
            <w:r w:rsidR="0033447A" w:rsidRPr="00DF6A5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Pr="00DF6A5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– 2018.– </w:t>
            </w:r>
            <w:hyperlink r:id="rId6" w:history="1">
              <w:r w:rsidRPr="00DF6A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</w:t>
              </w:r>
              <w:r w:rsidRPr="00440A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 </w:t>
              </w:r>
              <w:r w:rsidR="0033447A" w:rsidRPr="00DF6A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3</w:t>
              </w:r>
            </w:hyperlink>
            <w:r w:rsidR="0033447A" w:rsidRPr="00DF6A5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Pr="00440A4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– </w:t>
            </w:r>
            <w:r w:rsidR="0033447A" w:rsidRPr="00DF6A5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С. 4-13.</w:t>
            </w:r>
          </w:p>
        </w:tc>
      </w:tr>
    </w:tbl>
    <w:p w:rsidR="00902A11" w:rsidRPr="007933DD" w:rsidRDefault="00902A11" w:rsidP="00212D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2A11" w:rsidRPr="0079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9AD"/>
    <w:multiLevelType w:val="hybridMultilevel"/>
    <w:tmpl w:val="9F12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6B9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C7C"/>
    <w:multiLevelType w:val="hybridMultilevel"/>
    <w:tmpl w:val="8D2AE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8732B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0F0"/>
    <w:multiLevelType w:val="hybridMultilevel"/>
    <w:tmpl w:val="25188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B1715"/>
    <w:multiLevelType w:val="multilevel"/>
    <w:tmpl w:val="4FA2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99418A3"/>
    <w:multiLevelType w:val="hybridMultilevel"/>
    <w:tmpl w:val="922A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C2FA6"/>
    <w:multiLevelType w:val="hybridMultilevel"/>
    <w:tmpl w:val="6080A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1C39E1"/>
    <w:multiLevelType w:val="hybridMultilevel"/>
    <w:tmpl w:val="5E92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A05EF"/>
    <w:multiLevelType w:val="hybridMultilevel"/>
    <w:tmpl w:val="8B2E075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14386961"/>
    <w:multiLevelType w:val="hybridMultilevel"/>
    <w:tmpl w:val="F9828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035A57"/>
    <w:multiLevelType w:val="multilevel"/>
    <w:tmpl w:val="10780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5D25EFB"/>
    <w:multiLevelType w:val="hybridMultilevel"/>
    <w:tmpl w:val="09D0C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9DE1F31"/>
    <w:multiLevelType w:val="hybridMultilevel"/>
    <w:tmpl w:val="BEEC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BE2E52"/>
    <w:multiLevelType w:val="hybridMultilevel"/>
    <w:tmpl w:val="69E02F92"/>
    <w:lvl w:ilvl="0" w:tplc="7C9E2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95603"/>
    <w:multiLevelType w:val="hybridMultilevel"/>
    <w:tmpl w:val="E56E4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1B6388"/>
    <w:multiLevelType w:val="hybridMultilevel"/>
    <w:tmpl w:val="646A9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B1389"/>
    <w:multiLevelType w:val="hybridMultilevel"/>
    <w:tmpl w:val="27541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2D5E63"/>
    <w:multiLevelType w:val="hybridMultilevel"/>
    <w:tmpl w:val="9992F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0077FA"/>
    <w:multiLevelType w:val="hybridMultilevel"/>
    <w:tmpl w:val="FF423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B11B20"/>
    <w:multiLevelType w:val="hybridMultilevel"/>
    <w:tmpl w:val="A202C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1467"/>
    <w:multiLevelType w:val="hybridMultilevel"/>
    <w:tmpl w:val="779623A2"/>
    <w:lvl w:ilvl="0" w:tplc="A4F49690">
      <w:start w:val="1"/>
      <w:numFmt w:val="decimal"/>
      <w:lvlText w:val="%1."/>
      <w:lvlJc w:val="left"/>
      <w:pPr>
        <w:ind w:left="125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36D6631D"/>
    <w:multiLevelType w:val="hybridMultilevel"/>
    <w:tmpl w:val="2A40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25522"/>
    <w:multiLevelType w:val="hybridMultilevel"/>
    <w:tmpl w:val="6F60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01A79"/>
    <w:multiLevelType w:val="hybridMultilevel"/>
    <w:tmpl w:val="AFE808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3E0D4916"/>
    <w:multiLevelType w:val="hybridMultilevel"/>
    <w:tmpl w:val="1E4E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8123E"/>
    <w:multiLevelType w:val="hybridMultilevel"/>
    <w:tmpl w:val="2FBA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46BBE"/>
    <w:multiLevelType w:val="hybridMultilevel"/>
    <w:tmpl w:val="5E92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3626A"/>
    <w:multiLevelType w:val="hybridMultilevel"/>
    <w:tmpl w:val="74C05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34474E"/>
    <w:multiLevelType w:val="hybridMultilevel"/>
    <w:tmpl w:val="0C9C36F6"/>
    <w:lvl w:ilvl="0" w:tplc="ED662948">
      <w:start w:val="1"/>
      <w:numFmt w:val="decimal"/>
      <w:lvlText w:val="%1."/>
      <w:lvlJc w:val="left"/>
      <w:pPr>
        <w:ind w:left="929" w:hanging="612"/>
      </w:pPr>
      <w:rPr>
        <w:rFonts w:hint="default"/>
        <w:color w:val="2A2D35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44B51EF8"/>
    <w:multiLevelType w:val="hybridMultilevel"/>
    <w:tmpl w:val="2E9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B38A7"/>
    <w:multiLevelType w:val="hybridMultilevel"/>
    <w:tmpl w:val="A000C432"/>
    <w:lvl w:ilvl="0" w:tplc="56FC7C6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79F5293"/>
    <w:multiLevelType w:val="hybridMultilevel"/>
    <w:tmpl w:val="38FE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E1594"/>
    <w:multiLevelType w:val="hybridMultilevel"/>
    <w:tmpl w:val="67B86048"/>
    <w:lvl w:ilvl="0" w:tplc="CA7CB0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34C4BE4"/>
    <w:multiLevelType w:val="hybridMultilevel"/>
    <w:tmpl w:val="3DE6101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 w15:restartNumberingAfterBreak="0">
    <w:nsid w:val="553754AE"/>
    <w:multiLevelType w:val="hybridMultilevel"/>
    <w:tmpl w:val="A462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F6464"/>
    <w:multiLevelType w:val="hybridMultilevel"/>
    <w:tmpl w:val="50CE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AA76CC"/>
    <w:multiLevelType w:val="hybridMultilevel"/>
    <w:tmpl w:val="7DBAE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EF6A01"/>
    <w:multiLevelType w:val="hybridMultilevel"/>
    <w:tmpl w:val="DF6A7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877759"/>
    <w:multiLevelType w:val="hybridMultilevel"/>
    <w:tmpl w:val="E244CFFA"/>
    <w:lvl w:ilvl="0" w:tplc="E53845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698B57AD"/>
    <w:multiLevelType w:val="hybridMultilevel"/>
    <w:tmpl w:val="E8D840A6"/>
    <w:lvl w:ilvl="0" w:tplc="A71C8A0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 w15:restartNumberingAfterBreak="0">
    <w:nsid w:val="69BB7E38"/>
    <w:multiLevelType w:val="hybridMultilevel"/>
    <w:tmpl w:val="09D4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1190D"/>
    <w:multiLevelType w:val="hybridMultilevel"/>
    <w:tmpl w:val="8B2EC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4A2FB1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D5E6C"/>
    <w:multiLevelType w:val="multilevel"/>
    <w:tmpl w:val="4FA2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7B07C27"/>
    <w:multiLevelType w:val="hybridMultilevel"/>
    <w:tmpl w:val="A202C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B0178"/>
    <w:multiLevelType w:val="hybridMultilevel"/>
    <w:tmpl w:val="2D2C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F76FF"/>
    <w:multiLevelType w:val="hybridMultilevel"/>
    <w:tmpl w:val="A7642FBA"/>
    <w:lvl w:ilvl="0" w:tplc="4C802A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42"/>
  </w:num>
  <w:num w:numId="4">
    <w:abstractNumId w:val="0"/>
  </w:num>
  <w:num w:numId="5">
    <w:abstractNumId w:val="20"/>
  </w:num>
  <w:num w:numId="6">
    <w:abstractNumId w:val="45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32"/>
  </w:num>
  <w:num w:numId="12">
    <w:abstractNumId w:val="15"/>
  </w:num>
  <w:num w:numId="13">
    <w:abstractNumId w:val="37"/>
  </w:num>
  <w:num w:numId="14">
    <w:abstractNumId w:val="2"/>
  </w:num>
  <w:num w:numId="15">
    <w:abstractNumId w:val="25"/>
  </w:num>
  <w:num w:numId="16">
    <w:abstractNumId w:val="12"/>
  </w:num>
  <w:num w:numId="17">
    <w:abstractNumId w:val="35"/>
  </w:num>
  <w:num w:numId="18">
    <w:abstractNumId w:val="19"/>
  </w:num>
  <w:num w:numId="19">
    <w:abstractNumId w:val="7"/>
  </w:num>
  <w:num w:numId="20">
    <w:abstractNumId w:val="4"/>
  </w:num>
  <w:num w:numId="21">
    <w:abstractNumId w:val="18"/>
  </w:num>
  <w:num w:numId="22">
    <w:abstractNumId w:val="43"/>
  </w:num>
  <w:num w:numId="23">
    <w:abstractNumId w:val="46"/>
  </w:num>
  <w:num w:numId="24">
    <w:abstractNumId w:val="23"/>
  </w:num>
  <w:num w:numId="25">
    <w:abstractNumId w:val="47"/>
  </w:num>
  <w:num w:numId="26">
    <w:abstractNumId w:val="14"/>
  </w:num>
  <w:num w:numId="27">
    <w:abstractNumId w:val="39"/>
  </w:num>
  <w:num w:numId="28">
    <w:abstractNumId w:val="33"/>
  </w:num>
  <w:num w:numId="29">
    <w:abstractNumId w:val="6"/>
  </w:num>
  <w:num w:numId="30">
    <w:abstractNumId w:val="24"/>
  </w:num>
  <w:num w:numId="31">
    <w:abstractNumId w:val="21"/>
  </w:num>
  <w:num w:numId="32">
    <w:abstractNumId w:val="44"/>
  </w:num>
  <w:num w:numId="33">
    <w:abstractNumId w:val="5"/>
  </w:num>
  <w:num w:numId="34">
    <w:abstractNumId w:val="28"/>
  </w:num>
  <w:num w:numId="35">
    <w:abstractNumId w:val="9"/>
  </w:num>
  <w:num w:numId="36">
    <w:abstractNumId w:val="29"/>
  </w:num>
  <w:num w:numId="37">
    <w:abstractNumId w:val="40"/>
  </w:num>
  <w:num w:numId="38">
    <w:abstractNumId w:val="11"/>
  </w:num>
  <w:num w:numId="39">
    <w:abstractNumId w:val="10"/>
  </w:num>
  <w:num w:numId="40">
    <w:abstractNumId w:val="22"/>
  </w:num>
  <w:num w:numId="41">
    <w:abstractNumId w:val="41"/>
  </w:num>
  <w:num w:numId="42">
    <w:abstractNumId w:val="34"/>
  </w:num>
  <w:num w:numId="43">
    <w:abstractNumId w:val="36"/>
  </w:num>
  <w:num w:numId="44">
    <w:abstractNumId w:val="27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75"/>
    <w:rsid w:val="00016814"/>
    <w:rsid w:val="000257C7"/>
    <w:rsid w:val="0004031B"/>
    <w:rsid w:val="0005221D"/>
    <w:rsid w:val="00061E1F"/>
    <w:rsid w:val="00074354"/>
    <w:rsid w:val="000A521C"/>
    <w:rsid w:val="000B0DFE"/>
    <w:rsid w:val="000C15E0"/>
    <w:rsid w:val="001010C4"/>
    <w:rsid w:val="00112C50"/>
    <w:rsid w:val="0014682F"/>
    <w:rsid w:val="001754D0"/>
    <w:rsid w:val="001847E1"/>
    <w:rsid w:val="00187F30"/>
    <w:rsid w:val="001C4BBB"/>
    <w:rsid w:val="00212DC8"/>
    <w:rsid w:val="00271F25"/>
    <w:rsid w:val="00273FA5"/>
    <w:rsid w:val="00333D7E"/>
    <w:rsid w:val="0033447A"/>
    <w:rsid w:val="003A1C4C"/>
    <w:rsid w:val="003A740D"/>
    <w:rsid w:val="00416BA1"/>
    <w:rsid w:val="00440A47"/>
    <w:rsid w:val="004470BA"/>
    <w:rsid w:val="00460A52"/>
    <w:rsid w:val="00475E9E"/>
    <w:rsid w:val="004A3913"/>
    <w:rsid w:val="005E2F92"/>
    <w:rsid w:val="005E3347"/>
    <w:rsid w:val="00672BEF"/>
    <w:rsid w:val="00684A88"/>
    <w:rsid w:val="006878F7"/>
    <w:rsid w:val="006B1C49"/>
    <w:rsid w:val="006F79D1"/>
    <w:rsid w:val="00705CF3"/>
    <w:rsid w:val="0073785E"/>
    <w:rsid w:val="007933DD"/>
    <w:rsid w:val="007D1EEC"/>
    <w:rsid w:val="007F4473"/>
    <w:rsid w:val="008723C6"/>
    <w:rsid w:val="008B4B04"/>
    <w:rsid w:val="00902A11"/>
    <w:rsid w:val="0096509F"/>
    <w:rsid w:val="009B0175"/>
    <w:rsid w:val="009E5B3F"/>
    <w:rsid w:val="00A00896"/>
    <w:rsid w:val="00A3375E"/>
    <w:rsid w:val="00A82E66"/>
    <w:rsid w:val="00AC0FDB"/>
    <w:rsid w:val="00AC54D0"/>
    <w:rsid w:val="00B04772"/>
    <w:rsid w:val="00B558E7"/>
    <w:rsid w:val="00B7148C"/>
    <w:rsid w:val="00B84226"/>
    <w:rsid w:val="00BC6C2E"/>
    <w:rsid w:val="00C069D9"/>
    <w:rsid w:val="00C559F8"/>
    <w:rsid w:val="00C65A3C"/>
    <w:rsid w:val="00C73D02"/>
    <w:rsid w:val="00D225CF"/>
    <w:rsid w:val="00D65329"/>
    <w:rsid w:val="00D762F4"/>
    <w:rsid w:val="00DF6A5D"/>
    <w:rsid w:val="00E56C33"/>
    <w:rsid w:val="00ED5F0E"/>
    <w:rsid w:val="00F711F2"/>
    <w:rsid w:val="00FD7AD7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2E4E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02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0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FE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59F8"/>
    <w:rPr>
      <w:color w:val="0000FF"/>
      <w:u w:val="single"/>
    </w:rPr>
  </w:style>
  <w:style w:type="character" w:customStyle="1" w:styleId="list-group-item">
    <w:name w:val="list-group-item"/>
    <w:basedOn w:val="a0"/>
    <w:rsid w:val="00C559F8"/>
  </w:style>
  <w:style w:type="character" w:customStyle="1" w:styleId="anchortext">
    <w:name w:val="anchortext"/>
    <w:basedOn w:val="a0"/>
    <w:rsid w:val="00C559F8"/>
  </w:style>
  <w:style w:type="character" w:customStyle="1" w:styleId="label">
    <w:name w:val="label"/>
    <w:basedOn w:val="a0"/>
    <w:rsid w:val="00273FA5"/>
  </w:style>
  <w:style w:type="character" w:customStyle="1" w:styleId="databold">
    <w:name w:val="data_bold"/>
    <w:basedOn w:val="a0"/>
    <w:rsid w:val="00273FA5"/>
  </w:style>
  <w:style w:type="character" w:customStyle="1" w:styleId="hithilite">
    <w:name w:val="hithilite"/>
    <w:basedOn w:val="a0"/>
    <w:rsid w:val="00273FA5"/>
  </w:style>
  <w:style w:type="character" w:customStyle="1" w:styleId="post-authors">
    <w:name w:val="post-authors"/>
    <w:rsid w:val="007F4473"/>
  </w:style>
  <w:style w:type="paragraph" w:styleId="a6">
    <w:name w:val="Balloon Text"/>
    <w:basedOn w:val="a"/>
    <w:link w:val="a7"/>
    <w:uiPriority w:val="99"/>
    <w:semiHidden/>
    <w:unhideWhenUsed/>
    <w:rsid w:val="00D65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32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B4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8B4B04"/>
    <w:rPr>
      <w:rFonts w:ascii="Sylfaen" w:eastAsia="Sylfaen" w:hAnsi="Sylfaen" w:cs="Sylfae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8B4B04"/>
    <w:pPr>
      <w:widowControl w:val="0"/>
      <w:shd w:val="clear" w:color="auto" w:fill="FFFFFF"/>
      <w:spacing w:line="254" w:lineRule="exact"/>
      <w:jc w:val="both"/>
    </w:pPr>
    <w:rPr>
      <w:rFonts w:ascii="Sylfaen" w:eastAsia="Sylfaen" w:hAnsi="Sylfaen" w:cs="Sylfaen"/>
      <w:spacing w:val="-3"/>
      <w:sz w:val="17"/>
      <w:szCs w:val="17"/>
    </w:rPr>
  </w:style>
  <w:style w:type="paragraph" w:customStyle="1" w:styleId="aa">
    <w:name w:val="Литература"/>
    <w:basedOn w:val="a"/>
    <w:uiPriority w:val="99"/>
    <w:rsid w:val="0005221D"/>
    <w:pPr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5221D"/>
    <w:pPr>
      <w:widowControl w:val="0"/>
      <w:suppressAutoHyphens/>
      <w:ind w:firstLine="720"/>
      <w:jc w:val="both"/>
    </w:pPr>
    <w:rPr>
      <w:rFonts w:ascii="Arial" w:eastAsia="Times New Roman" w:hAnsi="Arial" w:cs="Times New Roman"/>
      <w:kern w:val="2"/>
      <w:sz w:val="28"/>
      <w:szCs w:val="24"/>
      <w:lang w:eastAsia="ru-RU"/>
    </w:rPr>
  </w:style>
  <w:style w:type="paragraph" w:customStyle="1" w:styleId="ab">
    <w:name w:val="Знак"/>
    <w:basedOn w:val="a"/>
    <w:rsid w:val="009E5B3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E5B3F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6516167&amp;selid=36516169" TargetMode="External"/><Relationship Id="rId5" Type="http://schemas.openxmlformats.org/officeDocument/2006/relationships/hyperlink" Target="https://elibrary.ru/contents.asp?id=36516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Microsoft Office User</cp:lastModifiedBy>
  <cp:revision>7</cp:revision>
  <dcterms:created xsi:type="dcterms:W3CDTF">2019-03-27T07:39:00Z</dcterms:created>
  <dcterms:modified xsi:type="dcterms:W3CDTF">2019-04-14T20:20:00Z</dcterms:modified>
</cp:coreProperties>
</file>