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8" w:rsidRPr="00871184" w:rsidRDefault="00AD4488" w:rsidP="00AD448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871184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Конкурс</w:t>
      </w:r>
      <w:bookmarkStart w:id="0" w:name="_GoBack"/>
      <w:bookmarkEnd w:id="0"/>
      <w:r w:rsidRPr="00871184"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  <w:t>ы Российского научного фонда</w:t>
      </w:r>
    </w:p>
    <w:p w:rsidR="00AD4488" w:rsidRPr="00871184" w:rsidRDefault="00AD4488" w:rsidP="00AD4488">
      <w:pPr>
        <w:pStyle w:val="a3"/>
        <w:rPr>
          <w:color w:val="222222"/>
          <w:sz w:val="28"/>
          <w:szCs w:val="28"/>
        </w:rPr>
      </w:pPr>
    </w:p>
    <w:p w:rsidR="00AD4488" w:rsidRPr="00871184" w:rsidRDefault="00AD4488" w:rsidP="00AD4488">
      <w:pPr>
        <w:pStyle w:val="a3"/>
        <w:rPr>
          <w:color w:val="222222"/>
          <w:sz w:val="28"/>
          <w:szCs w:val="28"/>
        </w:rPr>
      </w:pPr>
      <w:r w:rsidRPr="00871184">
        <w:rPr>
          <w:color w:val="222222"/>
          <w:sz w:val="28"/>
          <w:szCs w:val="28"/>
        </w:rPr>
        <w:t>Российский научный фонд извещает о проведении открытого публичного конкурса на получение грантов Фонда </w:t>
      </w:r>
      <w:hyperlink r:id="rId5" w:history="1">
        <w:r w:rsidRPr="00871184">
          <w:rPr>
            <w:rStyle w:val="a4"/>
            <w:color w:val="014397"/>
            <w:sz w:val="28"/>
            <w:szCs w:val="28"/>
          </w:rPr>
          <w:t>https://rscf.ru/contests/</w:t>
        </w:r>
      </w:hyperlink>
      <w:r w:rsidRPr="00871184">
        <w:rPr>
          <w:color w:val="222222"/>
          <w:sz w:val="28"/>
          <w:szCs w:val="28"/>
        </w:rPr>
        <w:t>:</w:t>
      </w:r>
    </w:p>
    <w:p w:rsidR="00AD4488" w:rsidRPr="00871184" w:rsidRDefault="00AD4488" w:rsidP="00AD4488">
      <w:pPr>
        <w:pStyle w:val="a3"/>
        <w:rPr>
          <w:color w:val="222222"/>
          <w:sz w:val="28"/>
          <w:szCs w:val="28"/>
        </w:rPr>
      </w:pPr>
      <w:r w:rsidRPr="00871184">
        <w:rPr>
          <w:color w:val="222222"/>
          <w:sz w:val="28"/>
          <w:szCs w:val="28"/>
        </w:rPr>
        <w:t>1. 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Департаментом науки и технологий Министерства науки и технологий Индии) </w:t>
      </w:r>
      <w:hyperlink r:id="rId6" w:history="1">
        <w:r w:rsidRPr="00871184">
          <w:rPr>
            <w:rStyle w:val="a4"/>
            <w:color w:val="014397"/>
            <w:sz w:val="28"/>
            <w:szCs w:val="28"/>
          </w:rPr>
          <w:t>https://rscf.ru/upload/iblock/e14/e14343dfb54be4ea6204f550e0cbb8cf.pdf</w:t>
        </w:r>
      </w:hyperlink>
    </w:p>
    <w:p w:rsidR="00AD4488" w:rsidRPr="00871184" w:rsidRDefault="00AD4488" w:rsidP="00AD4488">
      <w:pPr>
        <w:pStyle w:val="a3"/>
        <w:rPr>
          <w:color w:val="222222"/>
          <w:sz w:val="28"/>
          <w:szCs w:val="28"/>
        </w:rPr>
      </w:pPr>
      <w:r w:rsidRPr="00871184">
        <w:rPr>
          <w:color w:val="222222"/>
          <w:sz w:val="28"/>
          <w:szCs w:val="28"/>
        </w:rPr>
        <w:t>2. Конкурс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малыми отдельными научными группами» </w:t>
      </w:r>
      <w:hyperlink r:id="rId7" w:history="1">
        <w:r w:rsidRPr="00871184">
          <w:rPr>
            <w:rStyle w:val="a4"/>
            <w:color w:val="014397"/>
            <w:sz w:val="28"/>
            <w:szCs w:val="28"/>
          </w:rPr>
          <w:t>https://rscf.ru/upload/iblock/47b/47be06c15e1a2fcd25f09ba8be08c9b6.pdf</w:t>
        </w:r>
      </w:hyperlink>
    </w:p>
    <w:p w:rsidR="00AD4488" w:rsidRPr="00871184" w:rsidRDefault="00AD4488" w:rsidP="00AD4488">
      <w:pPr>
        <w:pStyle w:val="a3"/>
        <w:rPr>
          <w:color w:val="222222"/>
          <w:sz w:val="28"/>
          <w:szCs w:val="28"/>
        </w:rPr>
      </w:pPr>
      <w:r w:rsidRPr="00871184">
        <w:rPr>
          <w:color w:val="222222"/>
          <w:sz w:val="28"/>
          <w:szCs w:val="28"/>
        </w:rPr>
        <w:t>3. Конкурс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малыми отдельными научными группами» (региональный конкурс) </w:t>
      </w:r>
      <w:hyperlink r:id="rId8" w:history="1">
        <w:r w:rsidRPr="00871184">
          <w:rPr>
            <w:rStyle w:val="a4"/>
            <w:color w:val="014397"/>
            <w:sz w:val="28"/>
            <w:szCs w:val="28"/>
          </w:rPr>
          <w:t>https://rscf.ru/upload/iblock/276/2763465745075a48a4c3c688a1543b0b.pdf</w:t>
        </w:r>
      </w:hyperlink>
    </w:p>
    <w:p w:rsidR="00AD4488" w:rsidRPr="00871184" w:rsidRDefault="00AD4488" w:rsidP="00AD4488">
      <w:pPr>
        <w:pStyle w:val="a3"/>
        <w:rPr>
          <w:color w:val="222222"/>
          <w:sz w:val="28"/>
          <w:szCs w:val="28"/>
        </w:rPr>
      </w:pPr>
      <w:r w:rsidRPr="00871184">
        <w:rPr>
          <w:color w:val="222222"/>
          <w:sz w:val="28"/>
          <w:szCs w:val="28"/>
        </w:rPr>
        <w:t>4. Конкурс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отдельными научными группами» (региональный конкурс) </w:t>
      </w:r>
      <w:hyperlink r:id="rId9" w:history="1">
        <w:r w:rsidRPr="00871184">
          <w:rPr>
            <w:rStyle w:val="a4"/>
            <w:color w:val="014397"/>
            <w:sz w:val="28"/>
            <w:szCs w:val="28"/>
          </w:rPr>
          <w:t>https://rscf.ru/upload/iblock/1ea/1ead7f4da8e704133db59ff0f0e09fdc.pdf</w:t>
        </w:r>
      </w:hyperlink>
    </w:p>
    <w:p w:rsidR="00F03787" w:rsidRDefault="00871184"/>
    <w:sectPr w:rsidR="00F0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FD"/>
    <w:rsid w:val="000E597C"/>
    <w:rsid w:val="00563E5C"/>
    <w:rsid w:val="00871184"/>
    <w:rsid w:val="008B6AFD"/>
    <w:rsid w:val="008F6895"/>
    <w:rsid w:val="00971B9C"/>
    <w:rsid w:val="009F0009"/>
    <w:rsid w:val="00A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f.ru/upload/iblock/276/2763465745075a48a4c3c688a1543b0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cf.ru/upload/iblock/47b/47be06c15e1a2fcd25f09ba8be08c9b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scf.ru/upload/iblock/e14/e14343dfb54be4ea6204f550e0cbb8c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scf.ru/contes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cf.ru/upload/iblock/1ea/1ead7f4da8e704133db59ff0f0e09fd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Кугучева Дарья Константиновна</dc:creator>
  <cp:keywords/>
  <dc:description/>
  <cp:lastModifiedBy>Кугучева Дарья Константиновна</cp:lastModifiedBy>
  <cp:revision>3</cp:revision>
  <dcterms:created xsi:type="dcterms:W3CDTF">2021-06-02T07:19:00Z</dcterms:created>
  <dcterms:modified xsi:type="dcterms:W3CDTF">2021-06-02T09:19:00Z</dcterms:modified>
</cp:coreProperties>
</file>