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B1B" w:rsidRPr="001C1317" w:rsidRDefault="001C1317" w:rsidP="001C6A04">
      <w:pPr>
        <w:ind w:left="-993" w:firstLine="284"/>
        <w:jc w:val="center"/>
      </w:pPr>
      <w:r w:rsidRPr="001C1317">
        <w:t>Несение вахты в радиорубке</w:t>
      </w:r>
    </w:p>
    <w:p w:rsidR="001C6A04" w:rsidRDefault="001C6A04" w:rsidP="001C6A04">
      <w:pPr>
        <w:ind w:left="-993" w:firstLine="284"/>
      </w:pPr>
      <w:r>
        <w:t xml:space="preserve">Каждому из курсантов радиотехнического отделения выпадает возможность познакомиться с </w:t>
      </w:r>
      <w:r w:rsidR="001C1317">
        <w:t xml:space="preserve">судовым </w:t>
      </w:r>
      <w:r>
        <w:t>оборудованием лично. Радиорубка на УПС «Седов» оснащена все</w:t>
      </w:r>
      <w:r w:rsidR="001C1317">
        <w:t>й</w:t>
      </w:r>
      <w:r>
        <w:t xml:space="preserve"> необходим</w:t>
      </w:r>
      <w:r w:rsidR="001C1317">
        <w:t>ой техникой</w:t>
      </w:r>
      <w:r>
        <w:t xml:space="preserve">. Каждый день курсантам во время несения вахты выпадает возможность не только ознакомиться с оборудованием, но и внести свой вклад в благоустройство судна. Они подключают спутниковое </w:t>
      </w:r>
      <w:r w:rsidR="009F2362">
        <w:t>телевидение, проверяют кабеля, несут слуховую вахту в радиорубке,</w:t>
      </w:r>
      <w:r w:rsidR="00AE5452">
        <w:t xml:space="preserve"> а также приводят в исправное состояние судовую трансляцию. </w:t>
      </w:r>
      <w:r w:rsidR="00D11045">
        <w:t xml:space="preserve">Осознавая важность безопасности мореплавания, курсанты принимают участие в проверках. </w:t>
      </w:r>
      <w:r w:rsidR="00AE5452">
        <w:t xml:space="preserve">Каждый день в их обязанности входят ежедневные проверки, такие как: надлежащее функционирование средств ЦИВ без излучения радиосигналов с использованием средств встроенного контроля; проверка зарядки аккумуляторных батарей; проверка принтеров на предмет достаточного количества бумаги и удовлетворительного состояния </w:t>
      </w:r>
      <w:r w:rsidR="002118D5">
        <w:t xml:space="preserve">пишущих узлов. </w:t>
      </w:r>
      <w:r w:rsidR="009F2362">
        <w:t xml:space="preserve"> </w:t>
      </w:r>
      <w:r w:rsidR="002118D5">
        <w:t xml:space="preserve">Один </w:t>
      </w:r>
      <w:r w:rsidR="009F2362">
        <w:t>раз в неделю проводя</w:t>
      </w:r>
      <w:r w:rsidR="00AE5452">
        <w:t>т</w:t>
      </w:r>
      <w:r w:rsidR="009F2362">
        <w:t>ся</w:t>
      </w:r>
      <w:r w:rsidR="00AE5452">
        <w:t xml:space="preserve"> дополнительные проверки, такие как: надлежащее функционирование средств ЦИВ посредством тестового вызова береговой станции; проверка работоспособно</w:t>
      </w:r>
      <w:r w:rsidR="00D11045">
        <w:t>сти носимых аварийных УКВ</w:t>
      </w:r>
      <w:r w:rsidR="001C1317">
        <w:t>-</w:t>
      </w:r>
      <w:r w:rsidR="00D11045">
        <w:t>радиос</w:t>
      </w:r>
      <w:r w:rsidR="00AE5452">
        <w:t>танций спасательных средств.</w:t>
      </w:r>
      <w:r w:rsidR="00D11045">
        <w:t xml:space="preserve"> Все проверки, вызовы и прочие действия, касающиеся оборудования, обязательно фиксируются в вахтенный журнал. Только благодаря несению вахты в радиорубке учащиеся начинают более углублённо осознавать работу и внутреннее устройство оборудования, которое до этого изучали только в теории. </w:t>
      </w:r>
      <w:r w:rsidR="00CF55EF">
        <w:t>Также с помощь</w:t>
      </w:r>
      <w:r w:rsidR="002B02C9">
        <w:t xml:space="preserve">ю </w:t>
      </w:r>
      <w:proofErr w:type="gramStart"/>
      <w:r w:rsidR="002B02C9">
        <w:t xml:space="preserve">радиорубки </w:t>
      </w:r>
      <w:r w:rsidR="00CF55EF">
        <w:t xml:space="preserve"> практикантский</w:t>
      </w:r>
      <w:proofErr w:type="gramEnd"/>
      <w:r w:rsidR="00CF55EF">
        <w:t xml:space="preserve"> состав и экипаж судна имеют возможность связи с берегом</w:t>
      </w:r>
      <w:r w:rsidR="009F2362">
        <w:t>.</w:t>
      </w:r>
      <w:r w:rsidR="00CF55EF">
        <w:t xml:space="preserve"> </w:t>
      </w:r>
    </w:p>
    <w:p w:rsidR="002118D5" w:rsidRDefault="002118D5" w:rsidP="001C6A04">
      <w:pPr>
        <w:ind w:left="-993" w:firstLine="284"/>
      </w:pPr>
    </w:p>
    <w:p w:rsidR="002118D5" w:rsidRPr="001C6A04" w:rsidRDefault="002118D5" w:rsidP="001C6A04">
      <w:pPr>
        <w:ind w:left="-993" w:firstLine="284"/>
      </w:pPr>
      <w:r>
        <w:t xml:space="preserve">Курсант РТО КМРК </w:t>
      </w:r>
      <w:proofErr w:type="spellStart"/>
      <w:r>
        <w:t>Ермолович</w:t>
      </w:r>
      <w:proofErr w:type="spellEnd"/>
      <w:r>
        <w:t xml:space="preserve"> Анна</w:t>
      </w:r>
      <w:bookmarkStart w:id="0" w:name="_GoBack"/>
      <w:bookmarkEnd w:id="0"/>
    </w:p>
    <w:sectPr w:rsidR="002118D5" w:rsidRPr="001C6A04" w:rsidSect="004F1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6A04"/>
    <w:rsid w:val="001C1317"/>
    <w:rsid w:val="001C6A04"/>
    <w:rsid w:val="002118D5"/>
    <w:rsid w:val="002B02C9"/>
    <w:rsid w:val="004F1B1B"/>
    <w:rsid w:val="00580D60"/>
    <w:rsid w:val="009F2362"/>
    <w:rsid w:val="00AE5452"/>
    <w:rsid w:val="00CF55EF"/>
    <w:rsid w:val="00D1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1B7BB"/>
  <w15:docId w15:val="{3AA18B77-E45C-46D0-B712-0CFE5C839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B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</dc:creator>
  <cp:lastModifiedBy>iv.obrazczova</cp:lastModifiedBy>
  <cp:revision>9</cp:revision>
  <dcterms:created xsi:type="dcterms:W3CDTF">2022-05-05T13:05:00Z</dcterms:created>
  <dcterms:modified xsi:type="dcterms:W3CDTF">2022-05-06T07:29:00Z</dcterms:modified>
</cp:coreProperties>
</file>