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61" w:rsidRPr="003A7D61" w:rsidRDefault="003A7D61" w:rsidP="003A7D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D61">
        <w:rPr>
          <w:rFonts w:ascii="Times New Roman" w:hAnsi="Times New Roman" w:cs="Times New Roman"/>
          <w:b/>
          <w:color w:val="000000"/>
          <w:sz w:val="28"/>
          <w:szCs w:val="28"/>
        </w:rPr>
        <w:t>О работе на парусных авралах</w:t>
      </w:r>
    </w:p>
    <w:p w:rsidR="003A7D61" w:rsidRDefault="003A7D61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7377" w:rsidRPr="00FC2E75" w:rsidRDefault="00FC2E75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15788" w:rsidRPr="00FC2E75">
        <w:rPr>
          <w:rFonts w:ascii="Times New Roman" w:hAnsi="Times New Roman" w:cs="Times New Roman"/>
          <w:color w:val="000000"/>
          <w:sz w:val="28"/>
          <w:szCs w:val="28"/>
        </w:rPr>
        <w:t>Парусный аврал, парусный аврал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15788"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15788"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 команда, которая взбодрит каждого практиканта на борту парусного судна в любое время дня. В данной операции участвуют вся палубная команда. Независимо от местоположения курсант обязан прибыть на место построения у своей мачты. У нашей смены в заведовании 2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15788" w:rsidRPr="00FC2E75">
        <w:rPr>
          <w:rFonts w:ascii="Times New Roman" w:hAnsi="Times New Roman" w:cs="Times New Roman"/>
          <w:color w:val="000000"/>
          <w:sz w:val="28"/>
          <w:szCs w:val="28"/>
        </w:rPr>
        <w:t>й грот.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788"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Авралы </w:t>
      </w:r>
      <w:r w:rsidR="006E4C92" w:rsidRPr="00FC2E75">
        <w:rPr>
          <w:rFonts w:ascii="Times New Roman" w:hAnsi="Times New Roman" w:cs="Times New Roman"/>
          <w:color w:val="000000"/>
          <w:sz w:val="28"/>
          <w:szCs w:val="28"/>
        </w:rPr>
        <w:t>бы</w:t>
      </w:r>
      <w:bookmarkStart w:id="0" w:name="_GoBack"/>
      <w:bookmarkEnd w:id="0"/>
      <w:r w:rsidR="006E4C92" w:rsidRPr="00FC2E75">
        <w:rPr>
          <w:rFonts w:ascii="Times New Roman" w:hAnsi="Times New Roman" w:cs="Times New Roman"/>
          <w:color w:val="000000"/>
          <w:sz w:val="28"/>
          <w:szCs w:val="28"/>
        </w:rPr>
        <w:t>вают двух типов: по перебрасоп</w:t>
      </w:r>
      <w:r w:rsidR="00815788" w:rsidRPr="00FC2E75">
        <w:rPr>
          <w:rFonts w:ascii="Times New Roman" w:hAnsi="Times New Roman" w:cs="Times New Roman"/>
          <w:color w:val="000000"/>
          <w:sz w:val="28"/>
          <w:szCs w:val="28"/>
        </w:rPr>
        <w:t>ке и по постановке паруса.</w:t>
      </w:r>
    </w:p>
    <w:p w:rsidR="00D67377" w:rsidRPr="00FC2E75" w:rsidRDefault="00815788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75">
        <w:rPr>
          <w:rFonts w:ascii="Times New Roman" w:hAnsi="Times New Roman" w:cs="Times New Roman"/>
          <w:color w:val="000000"/>
          <w:sz w:val="28"/>
          <w:szCs w:val="28"/>
        </w:rPr>
        <w:t>Смена поделена на группы на несколько человек, где каждая группа выполняет свои задач</w:t>
      </w:r>
      <w:r w:rsidR="006E4C92" w:rsidRPr="00FC2E75">
        <w:rPr>
          <w:rFonts w:ascii="Times New Roman" w:hAnsi="Times New Roman" w:cs="Times New Roman"/>
          <w:color w:val="000000"/>
          <w:sz w:val="28"/>
          <w:szCs w:val="28"/>
        </w:rPr>
        <w:t>и. Так, например, при перебрасоп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ке прямого паруса я работаю на лебёдке. В данной операции задействовано 8 человек. Первым делом мы готовим лебёдку к работе: устанавливаем ручку </w:t>
      </w:r>
      <w:r w:rsidR="00E86797" w:rsidRPr="00FC2E75">
        <w:rPr>
          <w:rFonts w:ascii="Times New Roman" w:hAnsi="Times New Roman" w:cs="Times New Roman"/>
          <w:color w:val="000000"/>
          <w:sz w:val="28"/>
          <w:szCs w:val="28"/>
        </w:rPr>
        <w:t>лебёдки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, убираем башмаки и стопор. По команде боцмана мы начинаем крутить лебёдку, что является довольно-таки </w:t>
      </w:r>
      <w:r w:rsidR="00E86797" w:rsidRPr="00FC2E75">
        <w:rPr>
          <w:rFonts w:ascii="Times New Roman" w:hAnsi="Times New Roman" w:cs="Times New Roman"/>
          <w:color w:val="000000"/>
          <w:sz w:val="28"/>
          <w:szCs w:val="28"/>
        </w:rPr>
        <w:t>тяжёлым</w:t>
      </w:r>
      <w:r w:rsidR="00D67377"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занятием, требующим хорошей физической подготовки, а также слаженной командной работы </w:t>
      </w:r>
      <w:r w:rsidR="00E86797" w:rsidRPr="00FC2E75">
        <w:rPr>
          <w:rFonts w:ascii="Times New Roman" w:hAnsi="Times New Roman" w:cs="Times New Roman"/>
          <w:color w:val="000000"/>
          <w:sz w:val="28"/>
          <w:szCs w:val="28"/>
        </w:rPr>
        <w:t>лебёдчиков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>. Одновременно лебёдку начинают раскручивать 4 человека, остальные четверо готовы в любой момент подменить своих товарищей.</w:t>
      </w:r>
    </w:p>
    <w:p w:rsidR="00D67377" w:rsidRPr="00FC2E75" w:rsidRDefault="00815788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75">
        <w:rPr>
          <w:rFonts w:ascii="Times New Roman" w:hAnsi="Times New Roman" w:cs="Times New Roman"/>
          <w:color w:val="000000"/>
          <w:sz w:val="28"/>
          <w:szCs w:val="28"/>
        </w:rPr>
        <w:t>Крутя лебёдку</w:t>
      </w:r>
      <w:r w:rsidR="00E8679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 мы поворачиваем 3 нижних </w:t>
      </w:r>
      <w:r w:rsidR="00E8679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ея: грот, нижний </w:t>
      </w:r>
      <w:r w:rsidR="00E8679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арсель и верхний </w:t>
      </w:r>
      <w:r w:rsidR="00E8679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>арсель. А другие 3 рея находятся в ответственности остальных курсантов. Трое из которых травят брасы нижнего, верхнего и Бом Брамселя. Остальные 10 выбирают брасы верхних рей.</w:t>
      </w:r>
    </w:p>
    <w:p w:rsidR="00D67377" w:rsidRPr="00FC2E75" w:rsidRDefault="00815788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А также не стоит забывать об особенности парусного аврала, а именно о </w:t>
      </w:r>
      <w:r w:rsidR="00E86797" w:rsidRPr="00FC2E75">
        <w:rPr>
          <w:rFonts w:ascii="Times New Roman" w:hAnsi="Times New Roman" w:cs="Times New Roman"/>
          <w:color w:val="000000"/>
          <w:sz w:val="28"/>
          <w:szCs w:val="28"/>
        </w:rPr>
        <w:t>подъёмах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 для постановки и уборки прямых парусов. Каждый курсант проходит первичные тренировки, подгонку страховки, после чего быстро и с уверенностью поднимается на реи. Его главная задача ра</w:t>
      </w:r>
      <w:r w:rsidR="006E4C92" w:rsidRPr="00FC2E75">
        <w:rPr>
          <w:rFonts w:ascii="Times New Roman" w:hAnsi="Times New Roman" w:cs="Times New Roman"/>
          <w:color w:val="000000"/>
          <w:sz w:val="28"/>
          <w:szCs w:val="28"/>
        </w:rPr>
        <w:t>спустить все сезневки и вывалить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 парус, после чего оперативно спуститься и ждать дальнейших указаний.</w:t>
      </w:r>
    </w:p>
    <w:p w:rsidR="00D67377" w:rsidRPr="00FC2E75" w:rsidRDefault="00815788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75">
        <w:rPr>
          <w:rFonts w:ascii="Times New Roman" w:hAnsi="Times New Roman" w:cs="Times New Roman"/>
          <w:color w:val="000000"/>
          <w:sz w:val="28"/>
          <w:szCs w:val="28"/>
        </w:rPr>
        <w:t>При уборке парусов основной задачей курсанта является аккуратное складывание паруса и надёжное прикрепление его к ре</w:t>
      </w:r>
      <w:r w:rsidR="00E8679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6A21" w:rsidRPr="00FC2E75" w:rsidRDefault="00815788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75">
        <w:rPr>
          <w:rFonts w:ascii="Times New Roman" w:hAnsi="Times New Roman" w:cs="Times New Roman"/>
          <w:color w:val="000000"/>
          <w:sz w:val="28"/>
          <w:szCs w:val="28"/>
        </w:rPr>
        <w:t>Парусный аврал требует слаженной и быстрой командной работы. Каждый практикант должен знать расположение всех снастей и уметь быстро и правильно выполнять поставленную задачу во время парусного аврала.</w:t>
      </w:r>
    </w:p>
    <w:p w:rsidR="00DB6548" w:rsidRPr="00FC2E75" w:rsidRDefault="00815788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Парусный аврал является основной задачей на парусном судне, </w:t>
      </w:r>
      <w:r w:rsidR="00D67377"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так как 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 xml:space="preserve">он обеспечивает </w:t>
      </w:r>
      <w:r w:rsidR="00E86797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FC2E75">
        <w:rPr>
          <w:rFonts w:ascii="Times New Roman" w:hAnsi="Times New Roman" w:cs="Times New Roman"/>
          <w:color w:val="000000"/>
          <w:sz w:val="28"/>
          <w:szCs w:val="28"/>
        </w:rPr>
        <w:t>ход и скорость.</w:t>
      </w:r>
    </w:p>
    <w:p w:rsidR="003A6A21" w:rsidRDefault="003A6A21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E75">
        <w:rPr>
          <w:rFonts w:ascii="Times New Roman" w:hAnsi="Times New Roman" w:cs="Times New Roman"/>
          <w:sz w:val="28"/>
          <w:szCs w:val="28"/>
        </w:rPr>
        <w:t>На «Седов</w:t>
      </w:r>
      <w:r w:rsidR="00DB6548" w:rsidRPr="00FC2E75">
        <w:rPr>
          <w:rFonts w:ascii="Times New Roman" w:hAnsi="Times New Roman" w:cs="Times New Roman"/>
          <w:sz w:val="28"/>
          <w:szCs w:val="28"/>
        </w:rPr>
        <w:t>е</w:t>
      </w:r>
      <w:r w:rsidRPr="00FC2E75">
        <w:rPr>
          <w:rFonts w:ascii="Times New Roman" w:hAnsi="Times New Roman" w:cs="Times New Roman"/>
          <w:sz w:val="28"/>
          <w:szCs w:val="28"/>
        </w:rPr>
        <w:t>» мне нравится все: море, судно, экипаж, мои товарищи, паруса, романтика. Я горжусь тем, что мне довелось пройти первую плавательную практику на легендарном барке «Седов»</w:t>
      </w:r>
      <w:r w:rsidR="00E86797">
        <w:rPr>
          <w:rFonts w:ascii="Times New Roman" w:hAnsi="Times New Roman" w:cs="Times New Roman"/>
          <w:sz w:val="28"/>
          <w:szCs w:val="28"/>
        </w:rPr>
        <w:t>,</w:t>
      </w:r>
      <w:r w:rsidRPr="00FC2E75">
        <w:rPr>
          <w:rFonts w:ascii="Times New Roman" w:hAnsi="Times New Roman" w:cs="Times New Roman"/>
          <w:sz w:val="28"/>
          <w:szCs w:val="28"/>
        </w:rPr>
        <w:t xml:space="preserve"> </w:t>
      </w:r>
      <w:r w:rsidR="00E86797">
        <w:rPr>
          <w:rFonts w:ascii="Times New Roman" w:hAnsi="Times New Roman" w:cs="Times New Roman"/>
          <w:sz w:val="28"/>
          <w:szCs w:val="28"/>
        </w:rPr>
        <w:t>в</w:t>
      </w:r>
      <w:r w:rsidRPr="00FC2E75">
        <w:rPr>
          <w:rFonts w:ascii="Times New Roman" w:hAnsi="Times New Roman" w:cs="Times New Roman"/>
          <w:sz w:val="28"/>
          <w:szCs w:val="28"/>
        </w:rPr>
        <w:t>едь работая с парусами можно почувствовать себя настоящим моряком.</w:t>
      </w:r>
    </w:p>
    <w:p w:rsidR="00FC2E75" w:rsidRPr="00FC2E75" w:rsidRDefault="00FC2E75" w:rsidP="00FC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2E75" w:rsidRPr="00FC2E75" w:rsidRDefault="00FC2E75" w:rsidP="00FC2E7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C2E75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="00DB6548" w:rsidRPr="00FC2E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урсант 2 курса </w:t>
      </w:r>
      <w:r w:rsidR="00D67377" w:rsidRPr="00FC2E7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Морского института </w:t>
      </w:r>
      <w:r w:rsidR="00815788" w:rsidRPr="00FC2E75">
        <w:rPr>
          <w:rFonts w:ascii="Times New Roman" w:hAnsi="Times New Roman" w:cs="Times New Roman"/>
          <w:i/>
          <w:color w:val="000000"/>
          <w:sz w:val="28"/>
          <w:szCs w:val="28"/>
        </w:rPr>
        <w:t>БГАРФ</w:t>
      </w:r>
    </w:p>
    <w:p w:rsidR="00815788" w:rsidRPr="00FC2E75" w:rsidRDefault="00815788" w:rsidP="00FC2E7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C2E75">
        <w:rPr>
          <w:rFonts w:ascii="Times New Roman" w:hAnsi="Times New Roman" w:cs="Times New Roman"/>
          <w:i/>
          <w:color w:val="000000"/>
          <w:sz w:val="28"/>
          <w:szCs w:val="28"/>
        </w:rPr>
        <w:t>Саенко Данила Владимирович</w:t>
      </w:r>
    </w:p>
    <w:sectPr w:rsidR="00815788" w:rsidRPr="00FC2E75" w:rsidSect="0015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B8" w:rsidRDefault="004B62B8" w:rsidP="00815788">
      <w:pPr>
        <w:spacing w:after="0" w:line="240" w:lineRule="auto"/>
      </w:pPr>
      <w:r>
        <w:separator/>
      </w:r>
    </w:p>
  </w:endnote>
  <w:endnote w:type="continuationSeparator" w:id="0">
    <w:p w:rsidR="004B62B8" w:rsidRDefault="004B62B8" w:rsidP="0081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B8" w:rsidRDefault="004B62B8" w:rsidP="00815788">
      <w:pPr>
        <w:spacing w:after="0" w:line="240" w:lineRule="auto"/>
      </w:pPr>
      <w:r>
        <w:separator/>
      </w:r>
    </w:p>
  </w:footnote>
  <w:footnote w:type="continuationSeparator" w:id="0">
    <w:p w:rsidR="004B62B8" w:rsidRDefault="004B62B8" w:rsidP="00815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719"/>
    <w:rsid w:val="00153302"/>
    <w:rsid w:val="001D278C"/>
    <w:rsid w:val="003825EF"/>
    <w:rsid w:val="003A6A21"/>
    <w:rsid w:val="003A7D61"/>
    <w:rsid w:val="004B62B8"/>
    <w:rsid w:val="006E4C92"/>
    <w:rsid w:val="00815788"/>
    <w:rsid w:val="00876A4E"/>
    <w:rsid w:val="0090218A"/>
    <w:rsid w:val="00BB4C4C"/>
    <w:rsid w:val="00BC1E9B"/>
    <w:rsid w:val="00C33022"/>
    <w:rsid w:val="00C63719"/>
    <w:rsid w:val="00D67377"/>
    <w:rsid w:val="00DB6548"/>
    <w:rsid w:val="00E86797"/>
    <w:rsid w:val="00FC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A634"/>
  <w15:docId w15:val="{6B2A91F4-065D-4FA4-AC97-148F775C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788"/>
  </w:style>
  <w:style w:type="paragraph" w:styleId="a5">
    <w:name w:val="footer"/>
    <w:basedOn w:val="a"/>
    <w:link w:val="a6"/>
    <w:uiPriority w:val="99"/>
    <w:unhideWhenUsed/>
    <w:rsid w:val="0081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788"/>
  </w:style>
  <w:style w:type="paragraph" w:styleId="a7">
    <w:name w:val="Balloon Text"/>
    <w:basedOn w:val="a"/>
    <w:link w:val="a8"/>
    <w:uiPriority w:val="99"/>
    <w:semiHidden/>
    <w:unhideWhenUsed/>
    <w:rsid w:val="006E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Анастасия</cp:lastModifiedBy>
  <cp:revision>10</cp:revision>
  <cp:lastPrinted>2023-07-16T15:29:00Z</cp:lastPrinted>
  <dcterms:created xsi:type="dcterms:W3CDTF">2023-07-16T10:07:00Z</dcterms:created>
  <dcterms:modified xsi:type="dcterms:W3CDTF">2023-07-18T12:58:00Z</dcterms:modified>
</cp:coreProperties>
</file>