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92" w:rsidRPr="003B7D49" w:rsidRDefault="003B7D49" w:rsidP="003B7D49">
      <w:pPr>
        <w:pageBreakBefore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D49">
        <w:rPr>
          <w:rFonts w:ascii="Times New Roman" w:hAnsi="Times New Roman" w:cs="Times New Roman"/>
          <w:b/>
          <w:sz w:val="28"/>
          <w:szCs w:val="28"/>
        </w:rPr>
        <w:t>Курсант БГАРФ о парусных авралах</w:t>
      </w:r>
    </w:p>
    <w:p w:rsidR="00D84F92" w:rsidRPr="00737FED" w:rsidRDefault="008B73EB" w:rsidP="0053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С самого первого дня практики каждый член курсантского состава так или иначе обсуждает предстоящие парусные авралы. О них рассказывают те, кто уже бывал здесь, прошёл все трудности и преодолел страхи. Однако, чтобы полностью понять всю суть данного процесса, нужно </w:t>
      </w:r>
      <w:r w:rsidR="00380047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самому в этом участвовать.</w:t>
      </w:r>
    </w:p>
    <w:p w:rsidR="00D84F92" w:rsidRPr="00737FED" w:rsidRDefault="008B73EB" w:rsidP="0053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Парусный аврал является одной из самых сложных и опасных операций на парус</w:t>
      </w:r>
      <w:r w:rsidR="00380047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н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ом судне. Каждый участник обязан знать и понимать то, с чем он работает и как это работает, а также соблюдать технику безопасности.</w:t>
      </w:r>
    </w:p>
    <w:p w:rsidR="002474B6" w:rsidRPr="00737FED" w:rsidRDefault="008B73EB" w:rsidP="005336E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Авралы делятся на </w:t>
      </w:r>
      <w:r w:rsidR="002474B6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несколько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тип</w:t>
      </w:r>
      <w:r w:rsidR="002474B6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ов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: постановка или уборка прямых либо косых парусов, а также их </w:t>
      </w:r>
      <w:proofErr w:type="spellStart"/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перебр</w:t>
      </w:r>
      <w:r w:rsidR="00380047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а</w:t>
      </w:r>
      <w:r w:rsidR="005336E3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сопка</w:t>
      </w:r>
      <w:proofErr w:type="spellEnd"/>
      <w:r w:rsidR="005336E3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реев.</w:t>
      </w:r>
    </w:p>
    <w:p w:rsidR="00D84F92" w:rsidRPr="00737FED" w:rsidRDefault="008B73EB" w:rsidP="0053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Все курсанты распределены по своим </w:t>
      </w:r>
      <w:r w:rsidR="002474B6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местам и имеют ответственность за привязанные к ним снасти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. Они должны внимательно слушать боцмана и выполнять его команды быстро и слаженно.</w:t>
      </w:r>
    </w:p>
    <w:p w:rsidR="00D84F92" w:rsidRPr="00737FED" w:rsidRDefault="008B73EB" w:rsidP="0053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Вся операция является цепью, каждое звено которой</w:t>
      </w:r>
      <w:r w:rsidR="00254E6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="00E8419A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– э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то курсанты и их снасти, поэтому без командного духа и поддержки товарищей ничего не получится.</w:t>
      </w:r>
    </w:p>
    <w:p w:rsidR="00D84F92" w:rsidRPr="00737FED" w:rsidRDefault="008B73EB" w:rsidP="0053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Постановка и уборка прямых парусов подразумевает подъ</w:t>
      </w:r>
      <w:r w:rsidR="00E8419A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ё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м на высоту </w:t>
      </w:r>
      <w:r w:rsidR="00F15E0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почти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до 60 метров, поэтому у каждого есть индивидуальный страховочный пояс, с помощью которого необходимо крепиться во время работ и при каждом переходе. Страх в этом деле присутствует у каждого, но проходит он быстро. Залезать на рей необходимо уверенно, не создавая очередь. Вся работа, атмосфера, ответственность не оставляют места для паники и плохих мыслей.</w:t>
      </w:r>
    </w:p>
    <w:p w:rsidR="00D84F92" w:rsidRPr="00737FED" w:rsidRDefault="008B73EB" w:rsidP="0053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На судне авралы являются, пожалуй, самым интересным и захватывающим событием. Иногда его ждут, понимая</w:t>
      </w:r>
      <w:r w:rsidR="00F15E0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что это необходимо, а бывает и так, что не успеваешь закончить что-то и приходится бежать готовиться, ведь команда </w:t>
      </w:r>
      <w:r w:rsidR="00F15E0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«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Парусн</w:t>
      </w:r>
      <w:bookmarkStart w:id="0" w:name="_GoBack"/>
      <w:bookmarkEnd w:id="0"/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ый аврал, Парусный аврал, Парусный аврал</w:t>
      </w:r>
      <w:r w:rsidR="00DE775A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. Пош</w:t>
      </w:r>
      <w:r w:rsidR="00F15E0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ё</w:t>
      </w:r>
      <w:r w:rsidR="00DE775A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л </w:t>
      </w:r>
      <w:r w:rsidR="00F15E0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в</w:t>
      </w:r>
      <w:r w:rsidR="00DE775A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се наверх!</w:t>
      </w:r>
      <w:r w:rsidR="00F15E0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»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является обязательной для всех курсантов, кроме находящихся на руле.</w:t>
      </w:r>
    </w:p>
    <w:p w:rsidR="00D84F92" w:rsidRPr="00737FED" w:rsidRDefault="008B73EB" w:rsidP="0053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Моя смена была распределена на 2</w:t>
      </w:r>
      <w:r w:rsidR="00F15E0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-й 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грот и бизань. Смена разделена на группы по снастям. Я </w:t>
      </w:r>
      <w:r w:rsidR="00254E6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работаю на аврале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среди </w:t>
      </w:r>
      <w:r w:rsidR="00F15E0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лебёдчиков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="00F15E0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–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людей, в ответственности которых находятся лебёдка и брасы </w:t>
      </w:r>
      <w:r w:rsidR="00380047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трёх</w:t>
      </w:r>
      <w:r w:rsidR="00F15E0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нижних рей.</w:t>
      </w:r>
    </w:p>
    <w:p w:rsidR="00D84F92" w:rsidRPr="00737FED" w:rsidRDefault="008B73EB" w:rsidP="0053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Однако на аврале редко бывают свободные люди, ведь все помогают друг другу.</w:t>
      </w:r>
    </w:p>
    <w:p w:rsidR="00DE775A" w:rsidRPr="00737FED" w:rsidRDefault="008B73EB" w:rsidP="0053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Важно отметить, что все действия происходят под контролем боцмана и </w:t>
      </w:r>
      <w:r w:rsidR="00380047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его</w:t>
      </w:r>
      <w:r w:rsidR="00254E65"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737FED">
        <w:rPr>
          <w:rFonts w:ascii="Times New Roman" w:eastAsia="Arial" w:hAnsi="Times New Roman" w:cs="Times New Roman"/>
          <w:color w:val="252525"/>
          <w:sz w:val="28"/>
          <w:szCs w:val="28"/>
        </w:rPr>
        <w:t>матросов.</w:t>
      </w:r>
      <w:r w:rsidR="00DE775A" w:rsidRPr="00737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F92" w:rsidRPr="00737FED" w:rsidRDefault="00DE775A" w:rsidP="005336E3">
      <w:pPr>
        <w:ind w:firstLine="708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737FED">
        <w:rPr>
          <w:rFonts w:ascii="Times New Roman" w:hAnsi="Times New Roman" w:cs="Times New Roman"/>
          <w:sz w:val="28"/>
          <w:szCs w:val="28"/>
        </w:rPr>
        <w:t>Лично для меня этот опыт останется навсегда в моей памяти. И я у</w:t>
      </w:r>
      <w:r w:rsidR="00F15E05" w:rsidRPr="00737FED">
        <w:rPr>
          <w:rFonts w:ascii="Times New Roman" w:hAnsi="Times New Roman" w:cs="Times New Roman"/>
          <w:sz w:val="28"/>
          <w:szCs w:val="28"/>
        </w:rPr>
        <w:t>же понял, что в море мне хорошо</w:t>
      </w:r>
      <w:r w:rsidRPr="00737FED">
        <w:rPr>
          <w:rFonts w:ascii="Times New Roman" w:hAnsi="Times New Roman" w:cs="Times New Roman"/>
          <w:sz w:val="28"/>
          <w:szCs w:val="28"/>
        </w:rPr>
        <w:t xml:space="preserve">, и я готов познавать морское ремесло. А ведь это только начало. Дальше </w:t>
      </w:r>
      <w:r w:rsidR="00F15E05" w:rsidRPr="00737FED">
        <w:rPr>
          <w:rFonts w:ascii="Times New Roman" w:hAnsi="Times New Roman" w:cs="Times New Roman"/>
          <w:sz w:val="28"/>
          <w:szCs w:val="28"/>
        </w:rPr>
        <w:t>–</w:t>
      </w:r>
      <w:r w:rsidRPr="00737FED">
        <w:rPr>
          <w:rFonts w:ascii="Times New Roman" w:hAnsi="Times New Roman" w:cs="Times New Roman"/>
          <w:sz w:val="28"/>
          <w:szCs w:val="28"/>
        </w:rPr>
        <w:t xml:space="preserve"> больше. Благодаря этой практике я с уверенностью могу заявить, что свяжу свою жизнь с морем на долгие годы. </w:t>
      </w:r>
    </w:p>
    <w:p w:rsidR="002474B6" w:rsidRPr="00737FED" w:rsidRDefault="00F15E05" w:rsidP="00F15E0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7FED">
        <w:rPr>
          <w:rFonts w:ascii="Times New Roman" w:hAnsi="Times New Roman" w:cs="Times New Roman"/>
          <w:i/>
          <w:sz w:val="28"/>
          <w:szCs w:val="28"/>
        </w:rPr>
        <w:t xml:space="preserve">Курсант </w:t>
      </w:r>
      <w:r w:rsidR="00254E65" w:rsidRPr="00737FED">
        <w:rPr>
          <w:rFonts w:ascii="Times New Roman" w:hAnsi="Times New Roman" w:cs="Times New Roman"/>
          <w:i/>
          <w:sz w:val="28"/>
          <w:szCs w:val="28"/>
        </w:rPr>
        <w:t>2</w:t>
      </w:r>
      <w:r w:rsidR="002474B6" w:rsidRPr="00737FED">
        <w:rPr>
          <w:rFonts w:ascii="Times New Roman" w:hAnsi="Times New Roman" w:cs="Times New Roman"/>
          <w:i/>
          <w:sz w:val="28"/>
          <w:szCs w:val="28"/>
        </w:rPr>
        <w:t xml:space="preserve"> курса </w:t>
      </w:r>
      <w:r w:rsidR="00254E65" w:rsidRPr="00737FED">
        <w:rPr>
          <w:rFonts w:ascii="Times New Roman" w:hAnsi="Times New Roman" w:cs="Times New Roman"/>
          <w:i/>
          <w:sz w:val="28"/>
          <w:szCs w:val="28"/>
        </w:rPr>
        <w:t xml:space="preserve">Морского института </w:t>
      </w:r>
      <w:r w:rsidR="002474B6" w:rsidRPr="00737FED">
        <w:rPr>
          <w:rFonts w:ascii="Times New Roman" w:hAnsi="Times New Roman" w:cs="Times New Roman"/>
          <w:i/>
          <w:sz w:val="28"/>
          <w:szCs w:val="28"/>
        </w:rPr>
        <w:t xml:space="preserve">БГАРФ </w:t>
      </w:r>
    </w:p>
    <w:p w:rsidR="008B73EB" w:rsidRPr="00737FED" w:rsidRDefault="00F15E05" w:rsidP="00F15E0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7FED">
        <w:rPr>
          <w:rFonts w:ascii="Times New Roman" w:hAnsi="Times New Roman" w:cs="Times New Roman"/>
          <w:i/>
          <w:sz w:val="28"/>
          <w:szCs w:val="28"/>
        </w:rPr>
        <w:t xml:space="preserve">Василий </w:t>
      </w:r>
      <w:proofErr w:type="spellStart"/>
      <w:r w:rsidR="008B73EB" w:rsidRPr="00737FED">
        <w:rPr>
          <w:rFonts w:ascii="Times New Roman" w:hAnsi="Times New Roman" w:cs="Times New Roman"/>
          <w:i/>
          <w:sz w:val="28"/>
          <w:szCs w:val="28"/>
        </w:rPr>
        <w:t>Баденков</w:t>
      </w:r>
      <w:proofErr w:type="spellEnd"/>
      <w:r w:rsidR="008B73EB" w:rsidRPr="00737FE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8B73EB" w:rsidRPr="00737FED" w:rsidSect="00254E65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84F92"/>
    <w:rsid w:val="002474B6"/>
    <w:rsid w:val="00254E65"/>
    <w:rsid w:val="00380047"/>
    <w:rsid w:val="003B7D49"/>
    <w:rsid w:val="005257F7"/>
    <w:rsid w:val="005336E3"/>
    <w:rsid w:val="00737FED"/>
    <w:rsid w:val="008B73EB"/>
    <w:rsid w:val="00D84F92"/>
    <w:rsid w:val="00DE775A"/>
    <w:rsid w:val="00E8419A"/>
    <w:rsid w:val="00ED25E0"/>
    <w:rsid w:val="00F1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E92C2-2066-4998-8FB5-08F19149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Анастасия</cp:lastModifiedBy>
  <cp:revision>9</cp:revision>
  <dcterms:created xsi:type="dcterms:W3CDTF">2023-07-16T09:44:00Z</dcterms:created>
  <dcterms:modified xsi:type="dcterms:W3CDTF">2023-07-18T12:48:00Z</dcterms:modified>
</cp:coreProperties>
</file>