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81F2" w14:textId="1D5B2989" w:rsidR="00B16FF0" w:rsidRDefault="00B16FF0">
      <w:r>
        <w:rPr>
          <w:noProof/>
        </w:rPr>
        <w:drawing>
          <wp:anchor distT="0" distB="0" distL="114300" distR="114300" simplePos="0" relativeHeight="251663360" behindDoc="0" locked="0" layoutInCell="1" allowOverlap="1" wp14:anchorId="5B46B0FA" wp14:editId="4D552D48">
            <wp:simplePos x="0" y="0"/>
            <wp:positionH relativeFrom="margin">
              <wp:align>center</wp:align>
            </wp:positionH>
            <wp:positionV relativeFrom="paragraph">
              <wp:posOffset>-304800</wp:posOffset>
            </wp:positionV>
            <wp:extent cx="685165" cy="754380"/>
            <wp:effectExtent l="0" t="0" r="635" b="762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8516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423FD7" w14:textId="77777777" w:rsidR="00B16FF0" w:rsidRDefault="00B16FF0"/>
    <w:p w14:paraId="3EA2FBDC" w14:textId="77777777" w:rsidR="00B16FF0" w:rsidRDefault="00B16FF0"/>
    <w:p w14:paraId="0AF90E99" w14:textId="77777777" w:rsidR="00B16FF0" w:rsidRDefault="00B16FF0"/>
    <w:p w14:paraId="3F2E102F" w14:textId="1CAC6995" w:rsidR="00F631C1" w:rsidRDefault="00F631C1"/>
    <w:tbl>
      <w:tblPr>
        <w:tblW w:w="0" w:type="auto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F631C1" w14:paraId="25A3D861" w14:textId="77777777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FB3A3" w14:textId="77777777" w:rsidR="00F631C1" w:rsidRDefault="00F631C1">
            <w:pPr>
              <w:jc w:val="center"/>
              <w:rPr>
                <w:b/>
                <w:sz w:val="28"/>
              </w:rPr>
            </w:pPr>
          </w:p>
          <w:p w14:paraId="720B68E0" w14:textId="77777777" w:rsidR="00F631C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МИНИСТЕРСТВО ТРАНСПОРТА РОССИЙСКОЙ ФЕДЕРАЦИИ</w:t>
            </w:r>
          </w:p>
          <w:p w14:paraId="3AC35276" w14:textId="77777777" w:rsidR="00F631C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Федеральное государственное автономное образовательное</w:t>
            </w:r>
          </w:p>
          <w:p w14:paraId="723F40B8" w14:textId="77777777" w:rsidR="00F631C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учреждение высшего образования</w:t>
            </w:r>
          </w:p>
          <w:p w14:paraId="7FA2DA76" w14:textId="77777777" w:rsidR="00F631C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«РОССИЙСКИЙ УНИВЕРСИТЕТ ТРАНСПОРТА»</w:t>
            </w:r>
          </w:p>
        </w:tc>
      </w:tr>
    </w:tbl>
    <w:p w14:paraId="19B0D04A" w14:textId="77777777" w:rsidR="00F631C1" w:rsidRDefault="00F631C1">
      <w:pPr>
        <w:jc w:val="both"/>
        <w:rPr>
          <w:b/>
          <w:sz w:val="28"/>
        </w:rPr>
      </w:pPr>
    </w:p>
    <w:p w14:paraId="2F337290" w14:textId="77777777" w:rsidR="00F631C1" w:rsidRDefault="00F631C1">
      <w:pPr>
        <w:jc w:val="both"/>
        <w:rPr>
          <w:b/>
          <w:sz w:val="28"/>
        </w:rPr>
      </w:pPr>
    </w:p>
    <w:p w14:paraId="63BEC352" w14:textId="77777777" w:rsidR="00F631C1" w:rsidRDefault="00000000">
      <w:pPr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036FBA" wp14:editId="6AE20E48">
                <wp:simplePos x="0" y="0"/>
                <wp:positionH relativeFrom="column">
                  <wp:posOffset>7618730</wp:posOffset>
                </wp:positionH>
                <wp:positionV relativeFrom="paragraph">
                  <wp:posOffset>4622165</wp:posOffset>
                </wp:positionV>
                <wp:extent cx="1043305" cy="1519555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305" cy="151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ИНФОРМАЦИОННОЕ ПИСЬМО</w:t>
      </w:r>
    </w:p>
    <w:p w14:paraId="285805CB" w14:textId="77777777" w:rsidR="00F631C1" w:rsidRDefault="00000000">
      <w:pPr>
        <w:jc w:val="both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4AC694" wp14:editId="38B127A8">
                <wp:simplePos x="0" y="0"/>
                <wp:positionH relativeFrom="column">
                  <wp:posOffset>7618730</wp:posOffset>
                </wp:positionH>
                <wp:positionV relativeFrom="paragraph">
                  <wp:posOffset>4622165</wp:posOffset>
                </wp:positionV>
                <wp:extent cx="1043305" cy="1519555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305" cy="151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B36AA" wp14:editId="037D0169">
                <wp:simplePos x="0" y="0"/>
                <wp:positionH relativeFrom="column">
                  <wp:posOffset>7618730</wp:posOffset>
                </wp:positionH>
                <wp:positionV relativeFrom="paragraph">
                  <wp:posOffset>4622165</wp:posOffset>
                </wp:positionV>
                <wp:extent cx="1043305" cy="1519555"/>
                <wp:effectExtent l="0" t="0" r="0" b="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305" cy="151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3E310E4" w14:textId="77777777" w:rsidR="00F631C1" w:rsidRDefault="00F631C1">
      <w:pPr>
        <w:jc w:val="center"/>
        <w:rPr>
          <w:b/>
          <w:sz w:val="28"/>
        </w:rPr>
      </w:pPr>
    </w:p>
    <w:p w14:paraId="490BD3FE" w14:textId="77777777" w:rsidR="00F631C1" w:rsidRDefault="00000000">
      <w:pPr>
        <w:jc w:val="center"/>
        <w:rPr>
          <w:b/>
          <w:sz w:val="28"/>
        </w:rPr>
      </w:pPr>
      <w:r>
        <w:rPr>
          <w:b/>
          <w:sz w:val="28"/>
        </w:rPr>
        <w:t>Уважаемые коллеги!</w:t>
      </w:r>
    </w:p>
    <w:p w14:paraId="65D096F4" w14:textId="77777777" w:rsidR="00F631C1" w:rsidRDefault="00F631C1">
      <w:pPr>
        <w:jc w:val="both"/>
        <w:rPr>
          <w:sz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0"/>
        <w:gridCol w:w="3225"/>
        <w:gridCol w:w="236"/>
      </w:tblGrid>
      <w:tr w:rsidR="00F631C1" w14:paraId="5AD59FA5" w14:textId="77777777">
        <w:tc>
          <w:tcPr>
            <w:tcW w:w="7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C0D1F" w14:textId="77777777" w:rsidR="00F631C1" w:rsidRDefault="00000000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Юридический институт </w:t>
            </w:r>
          </w:p>
          <w:p w14:paraId="30D0291E" w14:textId="77777777" w:rsidR="00F631C1" w:rsidRDefault="00000000">
            <w:pPr>
              <w:spacing w:before="12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Российского университета транспорта (МИИТ) приглашает Вас принять участие </w:t>
            </w:r>
          </w:p>
          <w:p w14:paraId="3CC628FC" w14:textId="77777777" w:rsidR="00F631C1" w:rsidRDefault="00000000">
            <w:pPr>
              <w:spacing w:before="12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в Первой международной </w:t>
            </w:r>
          </w:p>
          <w:p w14:paraId="191F1128" w14:textId="77777777" w:rsidR="00F631C1" w:rsidRDefault="00000000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научно-практической конференции </w:t>
            </w:r>
          </w:p>
          <w:p w14:paraId="57E1FB8E" w14:textId="77777777" w:rsidR="00F631C1" w:rsidRDefault="00000000">
            <w:pPr>
              <w:spacing w:before="120"/>
              <w:jc w:val="right"/>
              <w:rPr>
                <w:b/>
                <w:i/>
                <w:color w:val="FF0000"/>
                <w:sz w:val="23"/>
              </w:rPr>
            </w:pPr>
            <w:r>
              <w:rPr>
                <w:b/>
                <w:i/>
                <w:color w:val="FF0000"/>
              </w:rPr>
              <w:t>«</w:t>
            </w:r>
            <w:r>
              <w:rPr>
                <w:b/>
                <w:i/>
                <w:color w:val="FF0000"/>
                <w:sz w:val="23"/>
              </w:rPr>
              <w:t xml:space="preserve">АКТУАЛЬНЫЕ ПРОБЛЕМЫ МОРСКОГО И РЕЧНОГО ПРАВА </w:t>
            </w:r>
          </w:p>
          <w:p w14:paraId="137C5021" w14:textId="77777777" w:rsidR="00F631C1" w:rsidRDefault="00000000">
            <w:pPr>
              <w:spacing w:after="120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color w:val="FF0000"/>
                <w:sz w:val="23"/>
              </w:rPr>
              <w:t>В СОВРЕМЕННЫХ ГЕОПОЛИТИЧЕСКИХ УСЛОВИЯХ</w:t>
            </w:r>
            <w:r>
              <w:rPr>
                <w:b/>
                <w:i/>
                <w:color w:val="FF0000"/>
              </w:rPr>
              <w:t>»,</w:t>
            </w:r>
            <w:r>
              <w:rPr>
                <w:b/>
                <w:i/>
                <w:sz w:val="28"/>
              </w:rPr>
              <w:t xml:space="preserve"> </w:t>
            </w:r>
          </w:p>
          <w:p w14:paraId="231AB7CA" w14:textId="77777777" w:rsidR="00F631C1" w:rsidRDefault="00000000">
            <w:pPr>
              <w:jc w:val="right"/>
              <w:rPr>
                <w:sz w:val="28"/>
              </w:rPr>
            </w:pPr>
            <w:r>
              <w:rPr>
                <w:sz w:val="28"/>
              </w:rPr>
              <w:t>которая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>состоится 18 октября 2023 года по адресу: Москва, ул. Образцова, д.9, стр.9.</w:t>
            </w:r>
          </w:p>
          <w:p w14:paraId="530983E4" w14:textId="77777777" w:rsidR="00F631C1" w:rsidRDefault="00F631C1">
            <w:pPr>
              <w:jc w:val="right"/>
              <w:rPr>
                <w:sz w:val="28"/>
              </w:rPr>
            </w:pPr>
          </w:p>
          <w:p w14:paraId="2F15B4EB" w14:textId="77777777" w:rsidR="00F631C1" w:rsidRDefault="00F631C1">
            <w:pPr>
              <w:rPr>
                <w:b/>
                <w:i/>
              </w:rPr>
            </w:pPr>
          </w:p>
          <w:p w14:paraId="6ECA7535" w14:textId="77777777" w:rsidR="00F631C1" w:rsidRDefault="00F631C1">
            <w:pPr>
              <w:rPr>
                <w:b/>
                <w:i/>
              </w:rPr>
            </w:pPr>
          </w:p>
          <w:p w14:paraId="67FF6A49" w14:textId="77777777" w:rsidR="00F631C1" w:rsidRDefault="00F631C1">
            <w:pPr>
              <w:rPr>
                <w:b/>
                <w:i/>
              </w:rPr>
            </w:pPr>
          </w:p>
          <w:p w14:paraId="4C9D726C" w14:textId="77777777" w:rsidR="00F631C1" w:rsidRDefault="000000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Партнеры конференции</w:t>
            </w:r>
          </w:p>
          <w:p w14:paraId="4F3B7565" w14:textId="77777777" w:rsidR="00F631C1" w:rsidRDefault="00000000">
            <w:pPr>
              <w:rPr>
                <w:b/>
                <w:i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DABD11D" wp14:editId="738239AC">
                  <wp:simplePos x="0" y="0"/>
                  <wp:positionH relativeFrom="column">
                    <wp:posOffset>1682750</wp:posOffset>
                  </wp:positionH>
                  <wp:positionV relativeFrom="paragraph">
                    <wp:posOffset>71120</wp:posOffset>
                  </wp:positionV>
                  <wp:extent cx="1070610" cy="1070610"/>
                  <wp:effectExtent l="0" t="0" r="0" b="0"/>
                  <wp:wrapNone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70610" cy="1070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7138D91" w14:textId="77777777" w:rsidR="00F631C1" w:rsidRDefault="00F631C1">
            <w:pPr>
              <w:rPr>
                <w:b/>
                <w:i/>
              </w:rPr>
            </w:pPr>
          </w:p>
          <w:p w14:paraId="042AC068" w14:textId="77777777" w:rsidR="00F631C1" w:rsidRDefault="00F631C1">
            <w:pPr>
              <w:rPr>
                <w:b/>
                <w:i/>
              </w:rPr>
            </w:pPr>
          </w:p>
          <w:p w14:paraId="77240941" w14:textId="77777777" w:rsidR="00F631C1" w:rsidRDefault="00F631C1">
            <w:pPr>
              <w:rPr>
                <w:b/>
                <w:i/>
              </w:rPr>
            </w:pPr>
          </w:p>
          <w:p w14:paraId="3C83FAA6" w14:textId="77777777" w:rsidR="00F631C1" w:rsidRDefault="00F631C1">
            <w:pPr>
              <w:rPr>
                <w:b/>
                <w:i/>
              </w:rPr>
            </w:pPr>
          </w:p>
          <w:p w14:paraId="2E338BD8" w14:textId="77777777" w:rsidR="00F631C1" w:rsidRDefault="00F631C1">
            <w:pPr>
              <w:rPr>
                <w:b/>
                <w:i/>
              </w:rPr>
            </w:pPr>
          </w:p>
          <w:p w14:paraId="0A88B9A2" w14:textId="77777777" w:rsidR="00F631C1" w:rsidRDefault="00F631C1">
            <w:pPr>
              <w:rPr>
                <w:b/>
                <w:i/>
              </w:rPr>
            </w:pPr>
          </w:p>
          <w:p w14:paraId="3A463F5D" w14:textId="77777777" w:rsidR="00F631C1" w:rsidRDefault="00F631C1">
            <w:pPr>
              <w:rPr>
                <w:b/>
                <w:i/>
              </w:rPr>
            </w:pPr>
          </w:p>
          <w:p w14:paraId="33F99F83" w14:textId="77777777" w:rsidR="00F631C1" w:rsidRDefault="00F631C1">
            <w:pPr>
              <w:rPr>
                <w:b/>
                <w:i/>
              </w:rPr>
            </w:pPr>
          </w:p>
          <w:p w14:paraId="0A693E6F" w14:textId="77777777" w:rsidR="00F631C1" w:rsidRDefault="00F631C1">
            <w:pPr>
              <w:rPr>
                <w:b/>
                <w:i/>
              </w:rPr>
            </w:pPr>
          </w:p>
          <w:p w14:paraId="028CD3A3" w14:textId="77777777" w:rsidR="00F631C1" w:rsidRDefault="00F631C1">
            <w:pPr>
              <w:rPr>
                <w:b/>
                <w:i/>
              </w:rPr>
            </w:pPr>
          </w:p>
          <w:p w14:paraId="6F9FC73D" w14:textId="77777777" w:rsidR="00F631C1" w:rsidRDefault="00F631C1">
            <w:pPr>
              <w:rPr>
                <w:b/>
                <w:i/>
              </w:rPr>
            </w:pPr>
          </w:p>
          <w:p w14:paraId="5FAB63C0" w14:textId="77777777" w:rsidR="00F631C1" w:rsidRDefault="00F631C1">
            <w:pPr>
              <w:rPr>
                <w:b/>
                <w:i/>
              </w:rPr>
            </w:pPr>
          </w:p>
          <w:p w14:paraId="4D1E9F94" w14:textId="77777777" w:rsidR="00F631C1" w:rsidRDefault="00F631C1">
            <w:pPr>
              <w:rPr>
                <w:b/>
                <w:i/>
              </w:rPr>
            </w:pPr>
          </w:p>
          <w:p w14:paraId="2ADCE103" w14:textId="77777777" w:rsidR="00F631C1" w:rsidRDefault="00F631C1">
            <w:pPr>
              <w:rPr>
                <w:b/>
                <w:i/>
              </w:rPr>
            </w:pPr>
          </w:p>
          <w:p w14:paraId="76B0E74F" w14:textId="77777777" w:rsidR="00F631C1" w:rsidRDefault="00F631C1">
            <w:pPr>
              <w:rPr>
                <w:b/>
                <w:i/>
              </w:rPr>
            </w:pPr>
          </w:p>
          <w:p w14:paraId="7BA6BCE1" w14:textId="77777777" w:rsidR="00F631C1" w:rsidRDefault="00000000">
            <w:pPr>
              <w:rPr>
                <w:b/>
                <w:i/>
                <w:sz w:val="28"/>
              </w:rPr>
            </w:pPr>
            <w:r>
              <w:rPr>
                <w:b/>
                <w:i/>
              </w:rPr>
              <w:lastRenderedPageBreak/>
              <w:t>Программа конференции: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6A8F541" w14:textId="77777777" w:rsidR="00F631C1" w:rsidRDefault="00000000">
            <w:pPr>
              <w:jc w:val="both"/>
              <w:rPr>
                <w:sz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65EB6A4D" wp14:editId="1359FEB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443230</wp:posOffset>
                  </wp:positionV>
                  <wp:extent cx="1853565" cy="1385570"/>
                  <wp:effectExtent l="0" t="0" r="0" b="0"/>
                  <wp:wrapNone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853565" cy="138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631C1" w14:paraId="4FADE955" w14:textId="77777777">
        <w:trPr>
          <w:trHeight w:val="802"/>
        </w:trPr>
        <w:tc>
          <w:tcPr>
            <w:tcW w:w="10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A5F66" w14:textId="77777777" w:rsidR="00F631C1" w:rsidRDefault="0000000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Пленарное заседание (зал ученого совета РУТ)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14:paraId="360A9975" w14:textId="77777777" w:rsidR="00F631C1" w:rsidRDefault="00F631C1"/>
        </w:tc>
      </w:tr>
      <w:tr w:rsidR="00F631C1" w14:paraId="055752F6" w14:textId="7777777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D34D3" w14:textId="77777777" w:rsidR="00F631C1" w:rsidRDefault="0000000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Секция 1: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05F6B" w14:textId="77777777" w:rsidR="00F631C1" w:rsidRDefault="0000000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Правовое регулирование автономного судоходства и применения цифровых технологий на морском и речном транспорте.</w:t>
            </w:r>
          </w:p>
          <w:p w14:paraId="62993A66" w14:textId="77777777" w:rsidR="00F631C1" w:rsidRDefault="00000000">
            <w:pPr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 xml:space="preserve">Модератор: </w:t>
            </w:r>
            <w:r>
              <w:rPr>
                <w:rFonts w:ascii="Calibri" w:hAnsi="Calibri"/>
                <w:b/>
                <w:color w:val="002060"/>
              </w:rPr>
              <w:t>Клюев Виталий Владимирович</w:t>
            </w:r>
            <w:r>
              <w:rPr>
                <w:rFonts w:ascii="Calibri" w:hAnsi="Calibri"/>
                <w:color w:val="002060"/>
              </w:rPr>
              <w:t>, директор департамента государственной политики в области морского и внутреннего водного транспорта Министерства транспорта Российской Федерации.</w:t>
            </w:r>
          </w:p>
          <w:p w14:paraId="2B62538A" w14:textId="77777777" w:rsidR="00F631C1" w:rsidRDefault="00F631C1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14:paraId="762BB1F7" w14:textId="77777777" w:rsidR="00F631C1" w:rsidRDefault="00F631C1"/>
        </w:tc>
      </w:tr>
      <w:tr w:rsidR="00F631C1" w14:paraId="6DB4E600" w14:textId="7777777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64F29" w14:textId="77777777" w:rsidR="00F631C1" w:rsidRDefault="0000000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Секция 2: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77651" w14:textId="77777777" w:rsidR="00F631C1" w:rsidRDefault="0000000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Правовое обеспечение безопасности мореплавания: состояние, проблемы и решения.</w:t>
            </w:r>
          </w:p>
          <w:p w14:paraId="46B2D187" w14:textId="77777777" w:rsidR="00F631C1" w:rsidRDefault="00000000">
            <w:pPr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 xml:space="preserve">Модератор: </w:t>
            </w:r>
            <w:proofErr w:type="spellStart"/>
            <w:r>
              <w:rPr>
                <w:rFonts w:ascii="Calibri" w:hAnsi="Calibri"/>
                <w:b/>
                <w:color w:val="002060"/>
              </w:rPr>
              <w:t>Скаридов</w:t>
            </w:r>
            <w:proofErr w:type="spellEnd"/>
            <w:r>
              <w:rPr>
                <w:rFonts w:ascii="Calibri" w:hAnsi="Calibri"/>
                <w:b/>
                <w:color w:val="002060"/>
              </w:rPr>
              <w:t xml:space="preserve"> Александр Станиславович</w:t>
            </w:r>
            <w:r>
              <w:rPr>
                <w:rFonts w:ascii="Calibri" w:hAnsi="Calibri"/>
                <w:color w:val="00206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2060"/>
              </w:rPr>
              <w:t>д.ю.н</w:t>
            </w:r>
            <w:proofErr w:type="spellEnd"/>
            <w:r>
              <w:rPr>
                <w:rFonts w:ascii="Calibri" w:hAnsi="Calibri"/>
                <w:color w:val="002060"/>
              </w:rPr>
              <w:t>., профессор, заведующий кафедрой международного и морского права Государственного университета морского и речного флота имени адмирала С.О. Макарова.</w:t>
            </w:r>
          </w:p>
          <w:p w14:paraId="551CF930" w14:textId="77777777" w:rsidR="00F631C1" w:rsidRDefault="00F631C1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14:paraId="53909BC6" w14:textId="77777777" w:rsidR="00F631C1" w:rsidRDefault="00F631C1"/>
        </w:tc>
      </w:tr>
      <w:tr w:rsidR="00F631C1" w14:paraId="6A598302" w14:textId="7777777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87D7E" w14:textId="77777777" w:rsidR="00F631C1" w:rsidRDefault="0000000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Секция 3: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32F67" w14:textId="77777777" w:rsidR="00F631C1" w:rsidRDefault="00000000">
            <w:pPr>
              <w:rPr>
                <w:rFonts w:ascii="Calibri" w:hAnsi="Calibri"/>
                <w:b/>
              </w:rPr>
            </w:pPr>
            <w:proofErr w:type="gramStart"/>
            <w:r>
              <w:rPr>
                <w:rFonts w:ascii="Calibri" w:hAnsi="Calibri"/>
                <w:b/>
              </w:rPr>
              <w:t>Морские  споры</w:t>
            </w:r>
            <w:proofErr w:type="gramEnd"/>
            <w:r>
              <w:rPr>
                <w:rFonts w:ascii="Calibri" w:hAnsi="Calibri"/>
                <w:b/>
              </w:rPr>
              <w:t xml:space="preserve"> и современные правовые средства их разрешения.</w:t>
            </w:r>
          </w:p>
          <w:p w14:paraId="51DE5A15" w14:textId="77777777" w:rsidR="00F631C1" w:rsidRDefault="00000000">
            <w:pPr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 xml:space="preserve">Модератор: </w:t>
            </w:r>
            <w:r>
              <w:rPr>
                <w:rFonts w:ascii="Calibri" w:hAnsi="Calibri"/>
                <w:b/>
                <w:color w:val="002060"/>
              </w:rPr>
              <w:t xml:space="preserve">Аль Али Насер Абдель Рахим </w:t>
            </w:r>
            <w:proofErr w:type="spellStart"/>
            <w:r>
              <w:rPr>
                <w:rFonts w:ascii="Calibri" w:hAnsi="Calibri"/>
                <w:b/>
                <w:color w:val="002060"/>
              </w:rPr>
              <w:t>Нимер</w:t>
            </w:r>
            <w:proofErr w:type="spellEnd"/>
            <w:r>
              <w:rPr>
                <w:rFonts w:ascii="Calibri" w:hAnsi="Calibri"/>
                <w:color w:val="00206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2060"/>
              </w:rPr>
              <w:t>Phd</w:t>
            </w:r>
            <w:proofErr w:type="spellEnd"/>
            <w:r>
              <w:rPr>
                <w:rFonts w:ascii="Calibri" w:hAnsi="Calibri"/>
                <w:color w:val="002060"/>
              </w:rPr>
              <w:t xml:space="preserve"> </w:t>
            </w:r>
            <w:proofErr w:type="spellStart"/>
            <w:r>
              <w:rPr>
                <w:rFonts w:ascii="Calibri" w:hAnsi="Calibri"/>
                <w:color w:val="002060"/>
              </w:rPr>
              <w:t>in</w:t>
            </w:r>
            <w:proofErr w:type="spellEnd"/>
            <w:r>
              <w:rPr>
                <w:rFonts w:ascii="Calibri" w:hAnsi="Calibri"/>
                <w:color w:val="002060"/>
              </w:rPr>
              <w:t xml:space="preserve"> </w:t>
            </w:r>
            <w:proofErr w:type="spellStart"/>
            <w:r>
              <w:rPr>
                <w:rFonts w:ascii="Calibri" w:hAnsi="Calibri"/>
                <w:color w:val="002060"/>
              </w:rPr>
              <w:t>Law</w:t>
            </w:r>
            <w:proofErr w:type="spellEnd"/>
            <w:r>
              <w:rPr>
                <w:rFonts w:ascii="Calibri" w:hAnsi="Calibri"/>
                <w:color w:val="002060"/>
              </w:rPr>
              <w:t>, доцент, доцент кафедры «Морское право и международное право» Юридического института Российского университета транспорта.</w:t>
            </w:r>
          </w:p>
          <w:p w14:paraId="5A32C566" w14:textId="77777777" w:rsidR="00F631C1" w:rsidRDefault="00F631C1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14:paraId="68CBB7DD" w14:textId="77777777" w:rsidR="00F631C1" w:rsidRDefault="00F631C1"/>
        </w:tc>
      </w:tr>
      <w:tr w:rsidR="00F631C1" w14:paraId="572671CB" w14:textId="7777777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3C8E2" w14:textId="77777777" w:rsidR="00F631C1" w:rsidRDefault="0000000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Секция 4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E41D2" w14:textId="77777777" w:rsidR="00F631C1" w:rsidRDefault="0000000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Правовое регулирование морского и речного судоходства. Дискуссионная площадка для магистрантов, аспирантов, молодых ученых. </w:t>
            </w:r>
          </w:p>
          <w:p w14:paraId="6A6FE636" w14:textId="77777777" w:rsidR="00F631C1" w:rsidRDefault="0000000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color w:val="002060"/>
              </w:rPr>
              <w:t xml:space="preserve">Модератор: </w:t>
            </w:r>
            <w:r>
              <w:rPr>
                <w:rFonts w:ascii="Calibri" w:hAnsi="Calibri"/>
                <w:b/>
                <w:color w:val="002060"/>
              </w:rPr>
              <w:t>Чеботарев Владимир Евгеньевич</w:t>
            </w:r>
            <w:r>
              <w:rPr>
                <w:rFonts w:ascii="Calibri" w:hAnsi="Calibri"/>
                <w:color w:val="002060"/>
              </w:rPr>
              <w:t>, к.э.н., доц., заведующий кафедрой «Морское право и международное право» Юридического института Российского университета транспорта.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14:paraId="61DF860C" w14:textId="77777777" w:rsidR="00F631C1" w:rsidRDefault="00F631C1"/>
        </w:tc>
      </w:tr>
    </w:tbl>
    <w:p w14:paraId="78E8671D" w14:textId="77777777" w:rsidR="00F631C1" w:rsidRDefault="00F631C1">
      <w:pPr>
        <w:jc w:val="both"/>
        <w:rPr>
          <w:rFonts w:ascii="Calibri" w:hAnsi="Calibri"/>
          <w:sz w:val="28"/>
        </w:rPr>
      </w:pPr>
    </w:p>
    <w:p w14:paraId="06C8B2BC" w14:textId="77777777" w:rsidR="00F631C1" w:rsidRDefault="00F631C1">
      <w:pPr>
        <w:jc w:val="both"/>
        <w:rPr>
          <w:rFonts w:ascii="Calibri" w:hAnsi="Calibri"/>
          <w:sz w:val="28"/>
        </w:rPr>
      </w:pPr>
    </w:p>
    <w:p w14:paraId="5C7D78B0" w14:textId="77777777" w:rsidR="00F631C1" w:rsidRDefault="00000000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Основные направления работы конференции:</w:t>
      </w:r>
    </w:p>
    <w:p w14:paraId="548BE016" w14:textId="77777777" w:rsidR="00F631C1" w:rsidRDefault="00000000">
      <w:pPr>
        <w:pStyle w:val="a5"/>
        <w:numPr>
          <w:ilvl w:val="0"/>
          <w:numId w:val="1"/>
        </w:numPr>
        <w:ind w:left="709" w:firstLine="0"/>
        <w:rPr>
          <w:rFonts w:ascii="Calibri" w:hAnsi="Calibri"/>
        </w:rPr>
      </w:pPr>
      <w:r>
        <w:rPr>
          <w:rFonts w:ascii="Calibri" w:hAnsi="Calibri"/>
        </w:rPr>
        <w:t>Вопросы правового регулирования цифровых технологий в судоходной отрасли;</w:t>
      </w:r>
    </w:p>
    <w:p w14:paraId="15209844" w14:textId="77777777" w:rsidR="00F631C1" w:rsidRDefault="00000000">
      <w:pPr>
        <w:pStyle w:val="a5"/>
        <w:numPr>
          <w:ilvl w:val="0"/>
          <w:numId w:val="1"/>
        </w:numPr>
        <w:ind w:left="709" w:firstLine="0"/>
        <w:rPr>
          <w:rFonts w:ascii="Calibri" w:hAnsi="Calibri"/>
        </w:rPr>
      </w:pPr>
      <w:r>
        <w:rPr>
          <w:rFonts w:ascii="Calibri" w:hAnsi="Calibri"/>
        </w:rPr>
        <w:t>Регулирование эксплуатации морских автономных надводных судов;</w:t>
      </w:r>
    </w:p>
    <w:p w14:paraId="1E7E2E3D" w14:textId="182C8D0D" w:rsidR="00F631C1" w:rsidRDefault="00000000">
      <w:pPr>
        <w:pStyle w:val="a5"/>
        <w:numPr>
          <w:ilvl w:val="0"/>
          <w:numId w:val="1"/>
        </w:numPr>
        <w:ind w:left="709" w:firstLine="0"/>
        <w:rPr>
          <w:rFonts w:ascii="Calibri" w:hAnsi="Calibri"/>
        </w:rPr>
      </w:pPr>
      <w:r>
        <w:rPr>
          <w:rFonts w:ascii="Calibri" w:hAnsi="Calibri"/>
        </w:rPr>
        <w:t>Современные вызовы в правовом регулировании судоходства или (эксплуатация) автономных судов;</w:t>
      </w:r>
    </w:p>
    <w:p w14:paraId="69C0A337" w14:textId="77777777" w:rsidR="00F631C1" w:rsidRDefault="00000000">
      <w:pPr>
        <w:pStyle w:val="a5"/>
        <w:numPr>
          <w:ilvl w:val="0"/>
          <w:numId w:val="1"/>
        </w:numPr>
        <w:ind w:left="709" w:firstLine="0"/>
        <w:rPr>
          <w:rFonts w:ascii="Calibri" w:hAnsi="Calibri"/>
        </w:rPr>
      </w:pPr>
      <w:r>
        <w:rPr>
          <w:rFonts w:ascii="Calibri" w:hAnsi="Calibri"/>
        </w:rPr>
        <w:t xml:space="preserve">Международно-правовое регулирование применения технологии </w:t>
      </w:r>
      <w:proofErr w:type="spellStart"/>
      <w:r>
        <w:rPr>
          <w:rFonts w:ascii="Calibri" w:hAnsi="Calibri"/>
        </w:rPr>
        <w:t>блокчейн</w:t>
      </w:r>
      <w:proofErr w:type="spellEnd"/>
      <w:r>
        <w:rPr>
          <w:rFonts w:ascii="Calibri" w:hAnsi="Calibri"/>
        </w:rPr>
        <w:t xml:space="preserve"> и смарт-контракта на морском транспорте;</w:t>
      </w:r>
    </w:p>
    <w:p w14:paraId="1E4252A5" w14:textId="77777777" w:rsidR="00F631C1" w:rsidRDefault="00000000">
      <w:pPr>
        <w:pStyle w:val="a5"/>
        <w:numPr>
          <w:ilvl w:val="0"/>
          <w:numId w:val="1"/>
        </w:numPr>
        <w:ind w:left="709" w:firstLine="0"/>
        <w:rPr>
          <w:rFonts w:ascii="Calibri" w:hAnsi="Calibri"/>
        </w:rPr>
      </w:pPr>
      <w:r>
        <w:rPr>
          <w:rFonts w:ascii="Calibri" w:hAnsi="Calibri"/>
        </w:rPr>
        <w:t xml:space="preserve">Обеспечение кибербезопасности на морском транспорте; </w:t>
      </w:r>
    </w:p>
    <w:p w14:paraId="7169395D" w14:textId="77777777" w:rsidR="00F631C1" w:rsidRDefault="00000000">
      <w:pPr>
        <w:pStyle w:val="a5"/>
        <w:numPr>
          <w:ilvl w:val="0"/>
          <w:numId w:val="2"/>
        </w:numPr>
        <w:ind w:left="709" w:firstLine="0"/>
        <w:rPr>
          <w:rFonts w:ascii="Calibri" w:hAnsi="Calibri"/>
        </w:rPr>
      </w:pPr>
      <w:r>
        <w:rPr>
          <w:rFonts w:ascii="Calibri" w:hAnsi="Calibri"/>
        </w:rPr>
        <w:t>Международно-правовая система обеспечения безопасности мореплавания;</w:t>
      </w:r>
    </w:p>
    <w:p w14:paraId="6CCA922E" w14:textId="002BF947" w:rsidR="00F631C1" w:rsidRDefault="00000000">
      <w:pPr>
        <w:pStyle w:val="a5"/>
        <w:numPr>
          <w:ilvl w:val="0"/>
          <w:numId w:val="2"/>
        </w:numPr>
        <w:ind w:left="709" w:firstLine="0"/>
        <w:rPr>
          <w:rFonts w:ascii="Calibri" w:hAnsi="Calibri"/>
        </w:rPr>
      </w:pPr>
      <w:r>
        <w:rPr>
          <w:rFonts w:ascii="Calibri" w:hAnsi="Calibri"/>
        </w:rPr>
        <w:t>Система обеспечения мореплавания в Российской Федерации;</w:t>
      </w:r>
    </w:p>
    <w:p w14:paraId="3256D00B" w14:textId="137F5D57" w:rsidR="00F631C1" w:rsidRDefault="00000000">
      <w:pPr>
        <w:pStyle w:val="a5"/>
        <w:numPr>
          <w:ilvl w:val="0"/>
          <w:numId w:val="2"/>
        </w:numPr>
        <w:ind w:left="709" w:firstLine="0"/>
        <w:rPr>
          <w:rFonts w:ascii="Calibri" w:hAnsi="Calibri"/>
        </w:rPr>
      </w:pPr>
      <w:r>
        <w:rPr>
          <w:rFonts w:ascii="Calibri" w:hAnsi="Calibri"/>
        </w:rPr>
        <w:t>Борьба с пиратством и терроризмом на море и вопросы обеспечения безопасности мореплавания;</w:t>
      </w:r>
    </w:p>
    <w:p w14:paraId="47780E09" w14:textId="77777777" w:rsidR="00F631C1" w:rsidRDefault="00000000">
      <w:pPr>
        <w:pStyle w:val="a5"/>
        <w:numPr>
          <w:ilvl w:val="0"/>
          <w:numId w:val="2"/>
        </w:numPr>
        <w:ind w:left="709" w:firstLine="0"/>
        <w:rPr>
          <w:rFonts w:ascii="Calibri" w:hAnsi="Calibri"/>
        </w:rPr>
      </w:pPr>
      <w:r>
        <w:rPr>
          <w:rFonts w:ascii="Calibri" w:hAnsi="Calibri"/>
        </w:rPr>
        <w:t>Современные вызовы в правовом регулировании предотвращения загрязнения с судов;</w:t>
      </w:r>
    </w:p>
    <w:p w14:paraId="63BF5984" w14:textId="77777777" w:rsidR="00F631C1" w:rsidRDefault="00000000">
      <w:pPr>
        <w:pStyle w:val="a5"/>
        <w:numPr>
          <w:ilvl w:val="0"/>
          <w:numId w:val="2"/>
        </w:numPr>
        <w:ind w:left="709" w:firstLine="0"/>
        <w:rPr>
          <w:rFonts w:ascii="Calibri" w:hAnsi="Calibri"/>
        </w:rPr>
      </w:pPr>
      <w:r>
        <w:rPr>
          <w:rFonts w:ascii="Calibri" w:hAnsi="Calibri"/>
        </w:rPr>
        <w:t>Охрана морской среды и ответственность за загрязнение моря;</w:t>
      </w:r>
    </w:p>
    <w:p w14:paraId="3EDA0C86" w14:textId="77777777" w:rsidR="00F631C1" w:rsidRDefault="00000000">
      <w:pPr>
        <w:pStyle w:val="a5"/>
        <w:numPr>
          <w:ilvl w:val="0"/>
          <w:numId w:val="2"/>
        </w:numPr>
        <w:ind w:left="709" w:firstLine="0"/>
        <w:rPr>
          <w:rFonts w:ascii="Calibri" w:hAnsi="Calibri"/>
        </w:rPr>
      </w:pPr>
      <w:r>
        <w:rPr>
          <w:rFonts w:ascii="Calibri" w:hAnsi="Calibri"/>
        </w:rPr>
        <w:t>Национальные интересы России в Арктике и их правовая защита;</w:t>
      </w:r>
    </w:p>
    <w:p w14:paraId="4E1F35EA" w14:textId="77777777" w:rsidR="00F631C1" w:rsidRDefault="00000000">
      <w:pPr>
        <w:pStyle w:val="a5"/>
        <w:numPr>
          <w:ilvl w:val="0"/>
          <w:numId w:val="2"/>
        </w:numPr>
        <w:ind w:left="709" w:firstLine="0"/>
        <w:rPr>
          <w:rFonts w:ascii="Calibri" w:hAnsi="Calibri"/>
        </w:rPr>
      </w:pPr>
      <w:r>
        <w:rPr>
          <w:rFonts w:ascii="Calibri" w:hAnsi="Calibri"/>
        </w:rPr>
        <w:t>Актуальные проблемы правового регулирования арктического судоходства;</w:t>
      </w:r>
    </w:p>
    <w:p w14:paraId="1E64258E" w14:textId="3206CC32" w:rsidR="00F631C1" w:rsidRDefault="00000000">
      <w:pPr>
        <w:pStyle w:val="a5"/>
        <w:numPr>
          <w:ilvl w:val="0"/>
          <w:numId w:val="2"/>
        </w:numPr>
        <w:ind w:left="709" w:firstLine="0"/>
        <w:rPr>
          <w:rFonts w:ascii="Calibri" w:hAnsi="Calibri"/>
        </w:rPr>
      </w:pPr>
      <w:r>
        <w:rPr>
          <w:rFonts w:ascii="Calibri" w:hAnsi="Calibri"/>
        </w:rPr>
        <w:t>Сохранение и устойчивое использование морского биологического разнообразия в районах за пределами действия национальной юрисдикции: текущее состояние и проблемы;</w:t>
      </w:r>
    </w:p>
    <w:p w14:paraId="0301805F" w14:textId="77777777" w:rsidR="00F631C1" w:rsidRDefault="00000000">
      <w:pPr>
        <w:pStyle w:val="a5"/>
        <w:numPr>
          <w:ilvl w:val="0"/>
          <w:numId w:val="2"/>
        </w:numPr>
        <w:ind w:left="709" w:firstLine="0"/>
        <w:rPr>
          <w:rFonts w:ascii="Calibri" w:hAnsi="Calibri"/>
        </w:rPr>
      </w:pPr>
      <w:r>
        <w:rPr>
          <w:rFonts w:ascii="Calibri" w:hAnsi="Calibri"/>
        </w:rPr>
        <w:lastRenderedPageBreak/>
        <w:t>Обеспечение безопасности мореплавания в Северном морском пути: вызовы и решения</w:t>
      </w:r>
    </w:p>
    <w:p w14:paraId="6BA6706F" w14:textId="77777777" w:rsidR="00F631C1" w:rsidRDefault="00000000">
      <w:pPr>
        <w:pStyle w:val="a5"/>
        <w:numPr>
          <w:ilvl w:val="0"/>
          <w:numId w:val="3"/>
        </w:numPr>
        <w:ind w:left="709" w:firstLine="0"/>
        <w:rPr>
          <w:rFonts w:ascii="Calibri" w:hAnsi="Calibri"/>
          <w:b/>
        </w:rPr>
      </w:pPr>
      <w:r>
        <w:rPr>
          <w:rFonts w:ascii="Calibri" w:hAnsi="Calibri"/>
        </w:rPr>
        <w:t>Разрешение международных публичных морских споров;</w:t>
      </w:r>
    </w:p>
    <w:p w14:paraId="6B344DCE" w14:textId="77777777" w:rsidR="00F631C1" w:rsidRDefault="00000000">
      <w:pPr>
        <w:pStyle w:val="a5"/>
        <w:numPr>
          <w:ilvl w:val="0"/>
          <w:numId w:val="3"/>
        </w:numPr>
        <w:ind w:left="709" w:firstLine="0"/>
        <w:rPr>
          <w:rFonts w:ascii="Calibri" w:hAnsi="Calibri"/>
          <w:b/>
        </w:rPr>
      </w:pPr>
      <w:r>
        <w:rPr>
          <w:rFonts w:ascii="Calibri" w:hAnsi="Calibri"/>
        </w:rPr>
        <w:t>Разрешение международных частных морских споров;</w:t>
      </w:r>
    </w:p>
    <w:p w14:paraId="5099D5F1" w14:textId="49D464DE" w:rsidR="00F631C1" w:rsidRDefault="00000000">
      <w:pPr>
        <w:pStyle w:val="a5"/>
        <w:numPr>
          <w:ilvl w:val="0"/>
          <w:numId w:val="3"/>
        </w:numPr>
        <w:ind w:left="709" w:firstLine="0"/>
        <w:rPr>
          <w:rFonts w:ascii="Calibri" w:hAnsi="Calibri"/>
        </w:rPr>
      </w:pPr>
      <w:r>
        <w:rPr>
          <w:rFonts w:ascii="Calibri" w:hAnsi="Calibri"/>
        </w:rPr>
        <w:t>Признание и приведение в исполнение иностранных арбитражных решений по морским спорам: национальное и международное измерение;</w:t>
      </w:r>
    </w:p>
    <w:p w14:paraId="38B14D00" w14:textId="77777777" w:rsidR="00F631C1" w:rsidRDefault="00000000">
      <w:pPr>
        <w:pStyle w:val="a5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Правовой режим функционирования морских портов;</w:t>
      </w:r>
    </w:p>
    <w:p w14:paraId="04E3D9A9" w14:textId="77777777" w:rsidR="00F631C1" w:rsidRDefault="00000000">
      <w:pPr>
        <w:pStyle w:val="a5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Правовой режим функционирования речных портов;</w:t>
      </w:r>
    </w:p>
    <w:p w14:paraId="3421E802" w14:textId="77777777" w:rsidR="00F631C1" w:rsidRDefault="00000000">
      <w:pPr>
        <w:pStyle w:val="a5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Правовая поддержка минимизации потерь судоходства под влиянием санкционной политики;</w:t>
      </w:r>
    </w:p>
    <w:p w14:paraId="13CE76BC" w14:textId="77777777" w:rsidR="00F631C1" w:rsidRDefault="00000000">
      <w:pPr>
        <w:pStyle w:val="a5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Правовое регулирование использования трансграничных рек и водоемов;</w:t>
      </w:r>
    </w:p>
    <w:p w14:paraId="72ADD440" w14:textId="77777777" w:rsidR="00F631C1" w:rsidRDefault="00000000">
      <w:pPr>
        <w:pStyle w:val="a5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Проблемы страхования грузов на морском транспорте.</w:t>
      </w:r>
    </w:p>
    <w:p w14:paraId="11B47FCF" w14:textId="77777777" w:rsidR="00F631C1" w:rsidRDefault="00F631C1">
      <w:pPr>
        <w:pStyle w:val="a5"/>
        <w:ind w:left="1077"/>
        <w:jc w:val="both"/>
        <w:rPr>
          <w:rFonts w:ascii="Calibri" w:hAnsi="Calibri"/>
          <w:sz w:val="28"/>
        </w:rPr>
      </w:pPr>
    </w:p>
    <w:p w14:paraId="5497D2AF" w14:textId="77777777" w:rsidR="00F631C1" w:rsidRDefault="00000000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Организационный комитет конференции:</w:t>
      </w:r>
    </w:p>
    <w:p w14:paraId="5F7A5D09" w14:textId="77777777" w:rsidR="00F631C1" w:rsidRDefault="00F631C1">
      <w:pPr>
        <w:jc w:val="both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627"/>
      </w:tblGrid>
      <w:tr w:rsidR="00F631C1" w14:paraId="326C4DA8" w14:textId="77777777">
        <w:tc>
          <w:tcPr>
            <w:tcW w:w="3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4501DD3" w14:textId="77777777" w:rsidR="00F631C1" w:rsidRDefault="00000000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Розенберг Игорь Наумович</w:t>
            </w:r>
          </w:p>
        </w:tc>
        <w:tc>
          <w:tcPr>
            <w:tcW w:w="6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09515A6" w14:textId="77777777" w:rsidR="00F631C1" w:rsidRDefault="00000000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color w:val="002060"/>
              </w:rPr>
              <w:t>Проректор Российского университета транспорта, доктор технических наук, профессор, член-корреспондент РАН</w:t>
            </w:r>
          </w:p>
        </w:tc>
      </w:tr>
      <w:tr w:rsidR="00F631C1" w14:paraId="035686E7" w14:textId="77777777">
        <w:tc>
          <w:tcPr>
            <w:tcW w:w="3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FEC0363" w14:textId="77777777" w:rsidR="00F631C1" w:rsidRDefault="00000000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Соколов Сергей Сергеевич</w:t>
            </w:r>
          </w:p>
        </w:tc>
        <w:tc>
          <w:tcPr>
            <w:tcW w:w="6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C4AF99C" w14:textId="77777777" w:rsidR="00F631C1" w:rsidRDefault="00000000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color w:val="002060"/>
              </w:rPr>
              <w:t>Проректор Российского университета транспорта, доктор технических наук, доцент</w:t>
            </w:r>
          </w:p>
        </w:tc>
      </w:tr>
      <w:tr w:rsidR="00F631C1" w14:paraId="71643342" w14:textId="77777777">
        <w:tc>
          <w:tcPr>
            <w:tcW w:w="3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9820C5C" w14:textId="77777777" w:rsidR="00F631C1" w:rsidRDefault="00000000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Клюев Виталий Владимирович</w:t>
            </w:r>
          </w:p>
        </w:tc>
        <w:tc>
          <w:tcPr>
            <w:tcW w:w="6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D20E0FD" w14:textId="77777777" w:rsidR="00F631C1" w:rsidRDefault="00000000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color w:val="002060"/>
              </w:rPr>
              <w:t>Директор департамента государственной политики в области морского и внутреннего водного транспорта Министерства транспорта Российской Федерации</w:t>
            </w:r>
          </w:p>
        </w:tc>
      </w:tr>
      <w:tr w:rsidR="00F631C1" w14:paraId="47947BFA" w14:textId="77777777">
        <w:tc>
          <w:tcPr>
            <w:tcW w:w="3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C0F53CE" w14:textId="77777777" w:rsidR="00F631C1" w:rsidRDefault="00000000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Нестеров Евгений Александрович</w:t>
            </w:r>
          </w:p>
        </w:tc>
        <w:tc>
          <w:tcPr>
            <w:tcW w:w="6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30EBDCE" w14:textId="77777777" w:rsidR="00F631C1" w:rsidRDefault="00000000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color w:val="002060"/>
              </w:rPr>
              <w:t>Директор Юридического института Российского университета транспорта, кандидат юридических наук, доцент</w:t>
            </w:r>
          </w:p>
        </w:tc>
      </w:tr>
      <w:tr w:rsidR="00F631C1" w14:paraId="4B9B4326" w14:textId="77777777">
        <w:tc>
          <w:tcPr>
            <w:tcW w:w="3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664EE21" w14:textId="77777777" w:rsidR="00F631C1" w:rsidRDefault="00000000">
            <w:pPr>
              <w:rPr>
                <w:rFonts w:ascii="Calibri" w:hAnsi="Calibri"/>
                <w:b/>
                <w:color w:val="002060"/>
              </w:rPr>
            </w:pPr>
            <w:proofErr w:type="spellStart"/>
            <w:r>
              <w:rPr>
                <w:rFonts w:ascii="Calibri" w:hAnsi="Calibri"/>
                <w:b/>
                <w:color w:val="002060"/>
              </w:rPr>
              <w:t>Скаридов</w:t>
            </w:r>
            <w:proofErr w:type="spellEnd"/>
            <w:r>
              <w:rPr>
                <w:rFonts w:ascii="Calibri" w:hAnsi="Calibri"/>
                <w:b/>
                <w:color w:val="002060"/>
              </w:rPr>
              <w:t xml:space="preserve"> Александр Станиславович</w:t>
            </w:r>
          </w:p>
        </w:tc>
        <w:tc>
          <w:tcPr>
            <w:tcW w:w="6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9102655" w14:textId="77777777" w:rsidR="00F631C1" w:rsidRDefault="00000000">
            <w:pPr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>Заведующий кафедрой международного и морского права Государственного университета морского и речного флота имени адмирала С.О. Макарова, доктор юридических наук, профессор</w:t>
            </w:r>
          </w:p>
        </w:tc>
      </w:tr>
      <w:tr w:rsidR="00F631C1" w14:paraId="1501985C" w14:textId="77777777">
        <w:tc>
          <w:tcPr>
            <w:tcW w:w="3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E6BF275" w14:textId="77777777" w:rsidR="00F631C1" w:rsidRDefault="00000000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Чеботарев Владимир Евгеньевич</w:t>
            </w:r>
          </w:p>
        </w:tc>
        <w:tc>
          <w:tcPr>
            <w:tcW w:w="6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E412A54" w14:textId="77777777" w:rsidR="00F631C1" w:rsidRDefault="00000000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color w:val="002060"/>
              </w:rPr>
              <w:t>Заведующий кафедрой «Морское право и международное право» Юридического института Российского университета транспорта, кандидат экономических наук, доцент,</w:t>
            </w:r>
          </w:p>
        </w:tc>
      </w:tr>
      <w:tr w:rsidR="00F631C1" w14:paraId="5F1D192A" w14:textId="77777777">
        <w:tc>
          <w:tcPr>
            <w:tcW w:w="3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93EAB9A" w14:textId="77777777" w:rsidR="00F631C1" w:rsidRDefault="00000000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Платонова Ольга Федоровна</w:t>
            </w:r>
          </w:p>
        </w:tc>
        <w:tc>
          <w:tcPr>
            <w:tcW w:w="6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44A3D43" w14:textId="77777777" w:rsidR="00F631C1" w:rsidRDefault="00000000">
            <w:pPr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>Генеральный директор Издательской группы «Юрист»</w:t>
            </w:r>
          </w:p>
        </w:tc>
      </w:tr>
      <w:tr w:rsidR="00F631C1" w14:paraId="66ECF7FB" w14:textId="77777777">
        <w:tc>
          <w:tcPr>
            <w:tcW w:w="3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A5B5AC3" w14:textId="77777777" w:rsidR="00F631C1" w:rsidRDefault="00000000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Бурханов Сергей Борисович</w:t>
            </w:r>
          </w:p>
        </w:tc>
        <w:tc>
          <w:tcPr>
            <w:tcW w:w="6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DB5EA5F" w14:textId="77777777" w:rsidR="00F631C1" w:rsidRDefault="00000000">
            <w:pPr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>Директор Мореходного института Дальневосточного государственного технического рыбохозяйственного университета, кандидат экономических наук, доцент</w:t>
            </w:r>
          </w:p>
        </w:tc>
      </w:tr>
      <w:tr w:rsidR="00F631C1" w14:paraId="4D3BADC3" w14:textId="77777777">
        <w:tc>
          <w:tcPr>
            <w:tcW w:w="3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BF23E3D" w14:textId="77777777" w:rsidR="00F631C1" w:rsidRDefault="00000000">
            <w:pPr>
              <w:rPr>
                <w:rFonts w:ascii="Calibri" w:hAnsi="Calibri"/>
                <w:b/>
                <w:color w:val="002060"/>
              </w:rPr>
            </w:pPr>
            <w:proofErr w:type="spellStart"/>
            <w:r>
              <w:rPr>
                <w:rFonts w:ascii="Calibri" w:hAnsi="Calibri"/>
                <w:b/>
                <w:color w:val="002060"/>
              </w:rPr>
              <w:t>Скуйбедина</w:t>
            </w:r>
            <w:proofErr w:type="spellEnd"/>
            <w:r>
              <w:rPr>
                <w:rFonts w:ascii="Calibri" w:hAnsi="Calibri"/>
                <w:b/>
                <w:color w:val="002060"/>
              </w:rPr>
              <w:t xml:space="preserve"> Ольга Николаевна</w:t>
            </w:r>
          </w:p>
        </w:tc>
        <w:tc>
          <w:tcPr>
            <w:tcW w:w="6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74A6CC6" w14:textId="77777777" w:rsidR="00F631C1" w:rsidRDefault="00000000">
            <w:pPr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>Доцент кафедры «Морское право и международное право» Юридического института Российского университета транспорта, кандидат философских наук, доцент (перевод на английский язык)</w:t>
            </w:r>
          </w:p>
        </w:tc>
      </w:tr>
      <w:tr w:rsidR="00F631C1" w14:paraId="08814650" w14:textId="77777777">
        <w:tc>
          <w:tcPr>
            <w:tcW w:w="3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585F6C6" w14:textId="77777777" w:rsidR="00F631C1" w:rsidRDefault="00000000">
            <w:pPr>
              <w:rPr>
                <w:rFonts w:ascii="Calibri" w:hAnsi="Calibri"/>
                <w:b/>
                <w:color w:val="002060"/>
              </w:rPr>
            </w:pPr>
            <w:proofErr w:type="spellStart"/>
            <w:r>
              <w:rPr>
                <w:rFonts w:ascii="Calibri" w:hAnsi="Calibri"/>
                <w:b/>
                <w:color w:val="002060"/>
              </w:rPr>
              <w:t>Чаевич</w:t>
            </w:r>
            <w:proofErr w:type="spellEnd"/>
            <w:r>
              <w:rPr>
                <w:rFonts w:ascii="Calibri" w:hAnsi="Calibri"/>
                <w:b/>
                <w:color w:val="002060"/>
              </w:rPr>
              <w:t xml:space="preserve"> Александр Владимирович</w:t>
            </w:r>
          </w:p>
        </w:tc>
        <w:tc>
          <w:tcPr>
            <w:tcW w:w="6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F58B0BD" w14:textId="77777777" w:rsidR="00F631C1" w:rsidRDefault="00000000">
            <w:pPr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>Профессор кафедры «Морское право и международное право» Юридического института Российского университета транспорта, доктор политических наук, доцент</w:t>
            </w:r>
          </w:p>
        </w:tc>
      </w:tr>
      <w:tr w:rsidR="00F631C1" w14:paraId="7B140522" w14:textId="77777777">
        <w:tc>
          <w:tcPr>
            <w:tcW w:w="3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2732415" w14:textId="77777777" w:rsidR="00F631C1" w:rsidRDefault="00000000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Федорова Елена Прокопьевна</w:t>
            </w:r>
          </w:p>
        </w:tc>
        <w:tc>
          <w:tcPr>
            <w:tcW w:w="6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63C1C3B" w14:textId="77777777" w:rsidR="00F631C1" w:rsidRDefault="00000000">
            <w:pPr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>Доцент кафедры «Морское право и международное право» Юридического института Российского университета транспорта, кандидат психологических наук, доцент</w:t>
            </w:r>
          </w:p>
        </w:tc>
      </w:tr>
      <w:tr w:rsidR="00F631C1" w14:paraId="3401339A" w14:textId="77777777">
        <w:tc>
          <w:tcPr>
            <w:tcW w:w="3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A15D360" w14:textId="77777777" w:rsidR="00F631C1" w:rsidRDefault="00000000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Левченкова Татьяна Анатольевна</w:t>
            </w:r>
          </w:p>
        </w:tc>
        <w:tc>
          <w:tcPr>
            <w:tcW w:w="6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25AE49D" w14:textId="77777777" w:rsidR="00F631C1" w:rsidRDefault="00000000">
            <w:pPr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>Доцент кафедры «Морское право и международное право» Юридического института Российского университета транспорта, кандидат философских наук, доцент</w:t>
            </w:r>
          </w:p>
        </w:tc>
      </w:tr>
    </w:tbl>
    <w:p w14:paraId="2D25693F" w14:textId="77777777" w:rsidR="00F631C1" w:rsidRDefault="00F631C1">
      <w:pPr>
        <w:rPr>
          <w:rFonts w:ascii="Calibri" w:hAnsi="Calibri"/>
          <w:b/>
          <w:color w:val="002060"/>
        </w:rPr>
      </w:pPr>
    </w:p>
    <w:p w14:paraId="0F43689C" w14:textId="77777777" w:rsidR="00F631C1" w:rsidRDefault="00F631C1">
      <w:pPr>
        <w:jc w:val="both"/>
        <w:rPr>
          <w:rFonts w:ascii="Calibri" w:hAnsi="Calibri"/>
          <w:b/>
          <w:sz w:val="28"/>
        </w:rPr>
      </w:pPr>
    </w:p>
    <w:p w14:paraId="2810F088" w14:textId="7F18288A" w:rsidR="00F631C1" w:rsidRDefault="00000000">
      <w:pPr>
        <w:ind w:firstLine="284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Для участия в работе конференции необходимо</w:t>
      </w:r>
      <w:r>
        <w:rPr>
          <w:rFonts w:ascii="Calibri" w:hAnsi="Calibri"/>
          <w:b/>
          <w:sz w:val="28"/>
        </w:rPr>
        <w:t xml:space="preserve"> до </w:t>
      </w:r>
      <w:r w:rsidR="00B16FF0">
        <w:rPr>
          <w:rFonts w:ascii="Calibri" w:hAnsi="Calibri"/>
          <w:b/>
          <w:sz w:val="28"/>
        </w:rPr>
        <w:t>2</w:t>
      </w:r>
      <w:r>
        <w:rPr>
          <w:rFonts w:ascii="Calibri" w:hAnsi="Calibri"/>
          <w:b/>
          <w:sz w:val="28"/>
        </w:rPr>
        <w:t xml:space="preserve"> </w:t>
      </w:r>
      <w:r w:rsidR="00B16FF0">
        <w:rPr>
          <w:rFonts w:ascii="Calibri" w:hAnsi="Calibri"/>
          <w:b/>
          <w:sz w:val="28"/>
        </w:rPr>
        <w:t>октября</w:t>
      </w:r>
      <w:r>
        <w:rPr>
          <w:rFonts w:ascii="Calibri" w:hAnsi="Calibri"/>
          <w:b/>
          <w:sz w:val="28"/>
        </w:rPr>
        <w:t xml:space="preserve"> 2023 года</w:t>
      </w:r>
      <w:r>
        <w:rPr>
          <w:rFonts w:ascii="Calibri" w:hAnsi="Calibri"/>
          <w:sz w:val="28"/>
        </w:rPr>
        <w:t xml:space="preserve"> представить в Оргкомитет заявку участника конференции (форму заявки см. в Приложении 1 к настоящему Информационному письму с указанием формы участия в конференции на адрес электронной почты: </w:t>
      </w:r>
      <w:hyperlink r:id="rId8" w:history="1">
        <w:r>
          <w:rPr>
            <w:rStyle w:val="a7"/>
            <w:rFonts w:ascii="Calibri" w:hAnsi="Calibri"/>
            <w:sz w:val="28"/>
          </w:rPr>
          <w:t>maritimelaw@inbox.ru</w:t>
        </w:r>
      </w:hyperlink>
      <w:r>
        <w:rPr>
          <w:rFonts w:ascii="Calibri" w:hAnsi="Calibri"/>
          <w:sz w:val="28"/>
        </w:rPr>
        <w:t>.</w:t>
      </w:r>
    </w:p>
    <w:p w14:paraId="2CE84C4D" w14:textId="77777777" w:rsidR="00F631C1" w:rsidRDefault="00000000">
      <w:pPr>
        <w:ind w:firstLine="284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По итогам конференции планируется издание сборника научных статей (требования к статьям см. в Приложении 2 к настоящему Информационному письму). Сборник по итогам конференции будет включен в Российский индекс научного цитирования (РИНЦ).</w:t>
      </w:r>
    </w:p>
    <w:p w14:paraId="66C3F6F8" w14:textId="77777777" w:rsidR="00F631C1" w:rsidRDefault="00000000">
      <w:pPr>
        <w:ind w:firstLine="284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Расходы, связанные с проездом и проживанием, осуществляются участниками за свой счет.</w:t>
      </w:r>
    </w:p>
    <w:p w14:paraId="06E66F80" w14:textId="77777777" w:rsidR="00F631C1" w:rsidRDefault="00000000">
      <w:pPr>
        <w:ind w:firstLine="284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За дополнительной информацией просим обращаться в оргкомитет конференции: г. Москва, ул. Образцова, д.9, стр.9, учебный корпус 6, кафедра «Морское право и международное право» ЮИ РУТ (МИИТ), </w:t>
      </w:r>
      <w:proofErr w:type="spellStart"/>
      <w:r>
        <w:rPr>
          <w:rFonts w:ascii="Calibri" w:hAnsi="Calibri"/>
          <w:sz w:val="28"/>
        </w:rPr>
        <w:t>каб</w:t>
      </w:r>
      <w:proofErr w:type="spellEnd"/>
      <w:r>
        <w:rPr>
          <w:rFonts w:ascii="Calibri" w:hAnsi="Calibri"/>
          <w:sz w:val="28"/>
        </w:rPr>
        <w:t xml:space="preserve">. 6102, </w:t>
      </w:r>
      <w:proofErr w:type="spellStart"/>
      <w:r>
        <w:rPr>
          <w:rFonts w:ascii="Calibri" w:hAnsi="Calibri"/>
          <w:sz w:val="28"/>
        </w:rPr>
        <w:t>email</w:t>
      </w:r>
      <w:proofErr w:type="spellEnd"/>
      <w:r>
        <w:rPr>
          <w:rFonts w:ascii="Calibri" w:hAnsi="Calibri"/>
          <w:sz w:val="28"/>
        </w:rPr>
        <w:t xml:space="preserve">: </w:t>
      </w:r>
      <w:hyperlink r:id="rId9" w:history="1">
        <w:r>
          <w:rPr>
            <w:rStyle w:val="a7"/>
            <w:rFonts w:ascii="Calibri" w:hAnsi="Calibri"/>
            <w:sz w:val="28"/>
          </w:rPr>
          <w:t>maritimelaw@inbox.ru</w:t>
        </w:r>
      </w:hyperlink>
      <w:r>
        <w:rPr>
          <w:rFonts w:ascii="Calibri" w:hAnsi="Calibri"/>
          <w:sz w:val="28"/>
        </w:rPr>
        <w:t>.</w:t>
      </w:r>
    </w:p>
    <w:p w14:paraId="51502816" w14:textId="77777777" w:rsidR="00F631C1" w:rsidRDefault="00000000">
      <w:pPr>
        <w:tabs>
          <w:tab w:val="left" w:pos="720"/>
          <w:tab w:val="center" w:pos="4677"/>
          <w:tab w:val="left" w:pos="5640"/>
        </w:tabs>
        <w:jc w:val="both"/>
        <w:rPr>
          <w:rFonts w:ascii="Calibri" w:hAnsi="Calibri"/>
          <w:color w:val="0070C0"/>
          <w:sz w:val="28"/>
        </w:rPr>
      </w:pPr>
      <w:r>
        <w:rPr>
          <w:rFonts w:ascii="Calibri" w:hAnsi="Calibri"/>
          <w:b/>
          <w:color w:val="0070C0"/>
          <w:sz w:val="28"/>
        </w:rPr>
        <w:t>Форма проведения конференции:</w:t>
      </w:r>
      <w:r>
        <w:rPr>
          <w:rFonts w:ascii="Calibri" w:hAnsi="Calibri"/>
          <w:color w:val="0070C0"/>
          <w:sz w:val="28"/>
        </w:rPr>
        <w:t xml:space="preserve"> очная с возможностью онлайн-участия.</w:t>
      </w:r>
    </w:p>
    <w:p w14:paraId="0B1EC2BD" w14:textId="77777777" w:rsidR="00F631C1" w:rsidRDefault="00000000">
      <w:pPr>
        <w:tabs>
          <w:tab w:val="left" w:pos="720"/>
          <w:tab w:val="center" w:pos="4677"/>
          <w:tab w:val="left" w:pos="5640"/>
        </w:tabs>
        <w:jc w:val="both"/>
        <w:rPr>
          <w:rFonts w:ascii="Calibri" w:hAnsi="Calibri"/>
          <w:b/>
          <w:color w:val="0070C0"/>
          <w:sz w:val="28"/>
        </w:rPr>
      </w:pPr>
      <w:r>
        <w:rPr>
          <w:rFonts w:ascii="Calibri" w:hAnsi="Calibri"/>
          <w:b/>
          <w:color w:val="0070C0"/>
          <w:sz w:val="28"/>
        </w:rPr>
        <w:t xml:space="preserve">Место проведения конференции: </w:t>
      </w:r>
      <w:r>
        <w:rPr>
          <w:rFonts w:ascii="Calibri" w:hAnsi="Calibri"/>
          <w:color w:val="0070C0"/>
          <w:sz w:val="28"/>
        </w:rPr>
        <w:t>Москва, ул. Образцова, д.9, стр.9.</w:t>
      </w:r>
    </w:p>
    <w:p w14:paraId="362191F8" w14:textId="77777777" w:rsidR="00F631C1" w:rsidRDefault="00000000">
      <w:pPr>
        <w:jc w:val="both"/>
        <w:rPr>
          <w:rFonts w:ascii="Calibri" w:hAnsi="Calibri"/>
          <w:b/>
          <w:color w:val="0070C0"/>
          <w:sz w:val="28"/>
        </w:rPr>
      </w:pPr>
      <w:r>
        <w:rPr>
          <w:rFonts w:ascii="Calibri" w:hAnsi="Calibri"/>
          <w:b/>
          <w:color w:val="0070C0"/>
          <w:sz w:val="28"/>
        </w:rPr>
        <w:t>Начало работы конференции – 11.00, работа секций – 13:30.</w:t>
      </w:r>
    </w:p>
    <w:p w14:paraId="40E9B19B" w14:textId="77777777" w:rsidR="00F631C1" w:rsidRDefault="00000000">
      <w:pPr>
        <w:tabs>
          <w:tab w:val="left" w:leader="underscore" w:pos="2458"/>
        </w:tabs>
        <w:jc w:val="right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Приложение 1</w:t>
      </w:r>
    </w:p>
    <w:p w14:paraId="604F7155" w14:textId="77777777" w:rsidR="00F631C1" w:rsidRDefault="00F631C1">
      <w:pPr>
        <w:tabs>
          <w:tab w:val="left" w:leader="underscore" w:pos="2458"/>
        </w:tabs>
        <w:jc w:val="right"/>
        <w:rPr>
          <w:rFonts w:ascii="Calibri" w:hAnsi="Calibri"/>
          <w:b/>
          <w:sz w:val="28"/>
        </w:rPr>
      </w:pPr>
    </w:p>
    <w:p w14:paraId="62BBA48A" w14:textId="77777777" w:rsidR="00F631C1" w:rsidRDefault="00F631C1">
      <w:pPr>
        <w:tabs>
          <w:tab w:val="left" w:leader="underscore" w:pos="2458"/>
        </w:tabs>
        <w:jc w:val="center"/>
        <w:rPr>
          <w:rFonts w:ascii="Calibri" w:hAnsi="Calibri"/>
          <w:b/>
          <w:sz w:val="28"/>
        </w:rPr>
      </w:pPr>
    </w:p>
    <w:p w14:paraId="53A43A18" w14:textId="77777777" w:rsidR="00F631C1" w:rsidRDefault="00000000">
      <w:pPr>
        <w:tabs>
          <w:tab w:val="left" w:leader="underscore" w:pos="2458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ЗАЯВКА</w:t>
      </w:r>
    </w:p>
    <w:p w14:paraId="5E557D23" w14:textId="77777777" w:rsidR="00F631C1" w:rsidRDefault="00000000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на участие в Первой международной </w:t>
      </w:r>
    </w:p>
    <w:p w14:paraId="10AEA06D" w14:textId="77777777" w:rsidR="00F631C1" w:rsidRDefault="00000000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научно-практической конференции </w:t>
      </w:r>
    </w:p>
    <w:p w14:paraId="164D40FA" w14:textId="77777777" w:rsidR="00F631C1" w:rsidRDefault="00000000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«АКТУАЛЬНЫЕ ПРОБЛЕМЫ МОРСКОГО И РЕЧНОГО ПРАВА </w:t>
      </w:r>
    </w:p>
    <w:p w14:paraId="2CC28652" w14:textId="77777777" w:rsidR="00F631C1" w:rsidRDefault="00000000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В СОВРЕМЕННЫХ ГЕОПОЛИТИЧЕСКИХ УСЛОВИЯХ»</w:t>
      </w:r>
    </w:p>
    <w:p w14:paraId="3DA7C6EA" w14:textId="77777777" w:rsidR="00F631C1" w:rsidRDefault="00000000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18 октября 2023 года</w:t>
      </w:r>
    </w:p>
    <w:p w14:paraId="6886D1A7" w14:textId="77777777" w:rsidR="00F631C1" w:rsidRDefault="00F631C1">
      <w:pPr>
        <w:jc w:val="right"/>
        <w:rPr>
          <w:rFonts w:ascii="Calibri" w:hAnsi="Calibri"/>
          <w:b/>
          <w:caps/>
          <w:sz w:val="28"/>
        </w:rPr>
      </w:pPr>
    </w:p>
    <w:tbl>
      <w:tblPr>
        <w:tblW w:w="0" w:type="auto"/>
        <w:tblInd w:w="-25" w:type="dxa"/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F631C1" w14:paraId="6475EC5F" w14:textId="77777777"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5DAEC" w14:textId="77777777" w:rsidR="00F631C1" w:rsidRDefault="00000000">
            <w:pPr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Фамилия, имя, отчество (полностью)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C4EC0" w14:textId="77777777" w:rsidR="00F631C1" w:rsidRDefault="00F631C1">
            <w:pPr>
              <w:jc w:val="both"/>
              <w:rPr>
                <w:rFonts w:ascii="Calibri" w:hAnsi="Calibri"/>
                <w:sz w:val="28"/>
              </w:rPr>
            </w:pPr>
          </w:p>
        </w:tc>
      </w:tr>
      <w:tr w:rsidR="00F631C1" w14:paraId="118A15AB" w14:textId="77777777"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9E370" w14:textId="77777777" w:rsidR="00F631C1" w:rsidRDefault="00000000">
            <w:pPr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Организация</w:t>
            </w:r>
          </w:p>
          <w:p w14:paraId="7F96FAE1" w14:textId="77777777" w:rsidR="00F631C1" w:rsidRDefault="00000000">
            <w:pPr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Адрес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3769C" w14:textId="77777777" w:rsidR="00F631C1" w:rsidRDefault="00F631C1">
            <w:pPr>
              <w:rPr>
                <w:rFonts w:ascii="Calibri" w:hAnsi="Calibri"/>
                <w:sz w:val="28"/>
              </w:rPr>
            </w:pPr>
          </w:p>
        </w:tc>
      </w:tr>
      <w:tr w:rsidR="00F631C1" w14:paraId="6BAB2687" w14:textId="77777777"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DF02C" w14:textId="77777777" w:rsidR="00F631C1" w:rsidRDefault="00000000">
            <w:pPr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Должность (*курс, группа - для студента, аспиранта)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3CAE3" w14:textId="77777777" w:rsidR="00F631C1" w:rsidRDefault="00F631C1">
            <w:pPr>
              <w:rPr>
                <w:rFonts w:ascii="Calibri" w:hAnsi="Calibri"/>
                <w:sz w:val="28"/>
              </w:rPr>
            </w:pPr>
          </w:p>
        </w:tc>
      </w:tr>
      <w:tr w:rsidR="00F631C1" w14:paraId="7486671C" w14:textId="77777777"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1EE80" w14:textId="77777777" w:rsidR="00F631C1" w:rsidRDefault="00000000">
            <w:pPr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Ученая степень и (или) ученое звание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755E1" w14:textId="77777777" w:rsidR="00F631C1" w:rsidRDefault="00F631C1">
            <w:pPr>
              <w:jc w:val="both"/>
              <w:rPr>
                <w:rFonts w:ascii="Calibri" w:hAnsi="Calibri"/>
                <w:sz w:val="28"/>
              </w:rPr>
            </w:pPr>
          </w:p>
        </w:tc>
      </w:tr>
      <w:tr w:rsidR="00F631C1" w14:paraId="4ED717F6" w14:textId="77777777"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E9D39" w14:textId="77777777" w:rsidR="00F631C1" w:rsidRDefault="00000000">
            <w:pPr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Контактный телефон</w:t>
            </w:r>
          </w:p>
          <w:p w14:paraId="0E527DE2" w14:textId="77777777" w:rsidR="00F631C1" w:rsidRDefault="00000000">
            <w:pPr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(обязательно указать код города)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40957" w14:textId="77777777" w:rsidR="00F631C1" w:rsidRDefault="00F631C1">
            <w:pPr>
              <w:rPr>
                <w:rFonts w:ascii="Calibri" w:hAnsi="Calibri"/>
                <w:sz w:val="28"/>
              </w:rPr>
            </w:pPr>
          </w:p>
        </w:tc>
      </w:tr>
      <w:tr w:rsidR="00F631C1" w14:paraId="505B2938" w14:textId="77777777"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F0B8A" w14:textId="77777777" w:rsidR="00F631C1" w:rsidRDefault="00000000">
            <w:pPr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A7870" w14:textId="77777777" w:rsidR="00F631C1" w:rsidRDefault="00F631C1">
            <w:pPr>
              <w:rPr>
                <w:rFonts w:ascii="Calibri" w:hAnsi="Calibri"/>
                <w:sz w:val="28"/>
              </w:rPr>
            </w:pPr>
          </w:p>
        </w:tc>
      </w:tr>
      <w:tr w:rsidR="00F631C1" w14:paraId="45177966" w14:textId="77777777"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91C97" w14:textId="77777777" w:rsidR="00F631C1" w:rsidRDefault="00000000">
            <w:pPr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Тема выступления (публикации)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A9F21" w14:textId="77777777" w:rsidR="00F631C1" w:rsidRDefault="00F631C1">
            <w:pPr>
              <w:tabs>
                <w:tab w:val="left" w:pos="180"/>
                <w:tab w:val="left" w:pos="708"/>
                <w:tab w:val="right" w:leader="underscore" w:pos="9639"/>
              </w:tabs>
              <w:rPr>
                <w:rFonts w:ascii="Calibri" w:hAnsi="Calibri"/>
                <w:sz w:val="28"/>
              </w:rPr>
            </w:pPr>
          </w:p>
        </w:tc>
      </w:tr>
      <w:tr w:rsidR="00F631C1" w14:paraId="10B30BC1" w14:textId="77777777"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911AD" w14:textId="77777777" w:rsidR="00F631C1" w:rsidRDefault="00000000">
            <w:pPr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Форма участия в конференции (выступление, присутствие в качестве слушателя, заочное участие)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7E898" w14:textId="77777777" w:rsidR="00F631C1" w:rsidRDefault="00F631C1">
            <w:pPr>
              <w:jc w:val="both"/>
              <w:rPr>
                <w:rFonts w:ascii="Calibri" w:hAnsi="Calibri"/>
                <w:sz w:val="28"/>
              </w:rPr>
            </w:pPr>
          </w:p>
        </w:tc>
      </w:tr>
    </w:tbl>
    <w:p w14:paraId="3FD69A65" w14:textId="77777777" w:rsidR="00F631C1" w:rsidRDefault="00F631C1">
      <w:pPr>
        <w:tabs>
          <w:tab w:val="left" w:leader="underscore" w:pos="2458"/>
        </w:tabs>
        <w:jc w:val="right"/>
        <w:rPr>
          <w:rFonts w:ascii="Calibri" w:hAnsi="Calibri"/>
          <w:b/>
          <w:sz w:val="28"/>
        </w:rPr>
      </w:pPr>
    </w:p>
    <w:p w14:paraId="26EDDFC5" w14:textId="77777777" w:rsidR="00F631C1" w:rsidRDefault="00000000">
      <w:pPr>
        <w:tabs>
          <w:tab w:val="left" w:leader="underscore" w:pos="2458"/>
        </w:tabs>
        <w:jc w:val="right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br w:type="page"/>
      </w:r>
      <w:r>
        <w:rPr>
          <w:rFonts w:ascii="Calibri" w:hAnsi="Calibri"/>
          <w:b/>
          <w:sz w:val="28"/>
        </w:rPr>
        <w:lastRenderedPageBreak/>
        <w:t>Приложение 2</w:t>
      </w:r>
    </w:p>
    <w:p w14:paraId="0EAE628F" w14:textId="77777777" w:rsidR="00F631C1" w:rsidRDefault="00F631C1">
      <w:pPr>
        <w:tabs>
          <w:tab w:val="left" w:leader="underscore" w:pos="2458"/>
        </w:tabs>
        <w:jc w:val="right"/>
        <w:rPr>
          <w:rFonts w:ascii="Calibri" w:hAnsi="Calibri"/>
          <w:b/>
          <w:sz w:val="28"/>
        </w:rPr>
      </w:pPr>
    </w:p>
    <w:p w14:paraId="5307C132" w14:textId="77777777" w:rsidR="00F631C1" w:rsidRDefault="00F631C1">
      <w:pPr>
        <w:tabs>
          <w:tab w:val="left" w:leader="underscore" w:pos="2458"/>
        </w:tabs>
        <w:jc w:val="right"/>
        <w:rPr>
          <w:rFonts w:ascii="Calibri" w:hAnsi="Calibri"/>
          <w:b/>
          <w:sz w:val="28"/>
        </w:rPr>
      </w:pPr>
    </w:p>
    <w:p w14:paraId="6B8B6C4F" w14:textId="77777777" w:rsidR="00F631C1" w:rsidRDefault="00000000">
      <w:pPr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К опубликованию в сборнике принимаются статьи участников, соответствующие следующим требованиям:</w:t>
      </w:r>
    </w:p>
    <w:p w14:paraId="5EC70809" w14:textId="77777777" w:rsidR="00F631C1" w:rsidRDefault="00F631C1">
      <w:pPr>
        <w:jc w:val="both"/>
        <w:rPr>
          <w:rFonts w:ascii="Calibri" w:hAnsi="Calibri"/>
          <w:i/>
          <w:sz w:val="28"/>
        </w:rPr>
      </w:pPr>
    </w:p>
    <w:p w14:paraId="148C2C7F" w14:textId="77777777" w:rsidR="00F631C1" w:rsidRDefault="00F631C1">
      <w:pPr>
        <w:rPr>
          <w:rFonts w:ascii="Calibri" w:hAnsi="Calibri"/>
          <w:b/>
          <w:i/>
          <w:color w:val="1F497D"/>
          <w:sz w:val="28"/>
        </w:rPr>
      </w:pPr>
    </w:p>
    <w:p w14:paraId="6093B4D7" w14:textId="77777777" w:rsidR="00F631C1" w:rsidRDefault="00000000">
      <w:pPr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Статья должна соответствовать заявленной тематике Конференции.</w:t>
      </w:r>
    </w:p>
    <w:p w14:paraId="1D8D787F" w14:textId="77777777" w:rsidR="00F631C1" w:rsidRDefault="00000000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Текст статьи выполняется в формате Microsoft Word, шрифт: Times New </w:t>
      </w:r>
      <w:proofErr w:type="spellStart"/>
      <w:r>
        <w:rPr>
          <w:rFonts w:ascii="Calibri" w:hAnsi="Calibri"/>
          <w:sz w:val="28"/>
        </w:rPr>
        <w:t>Roman</w:t>
      </w:r>
      <w:proofErr w:type="spellEnd"/>
      <w:r>
        <w:rPr>
          <w:rFonts w:ascii="Calibri" w:hAnsi="Calibri"/>
          <w:sz w:val="28"/>
        </w:rPr>
        <w:t xml:space="preserve">, 14 </w:t>
      </w:r>
      <w:proofErr w:type="spellStart"/>
      <w:r>
        <w:rPr>
          <w:rFonts w:ascii="Calibri" w:hAnsi="Calibri"/>
          <w:sz w:val="28"/>
        </w:rPr>
        <w:t>пт</w:t>
      </w:r>
      <w:proofErr w:type="spellEnd"/>
      <w:r>
        <w:rPr>
          <w:rFonts w:ascii="Calibri" w:hAnsi="Calibri"/>
          <w:sz w:val="28"/>
        </w:rPr>
        <w:t xml:space="preserve">, ненаклонный, интервал- 1,5, поля: слева – 20 мм, справа -10 мм, сверху и снизу - 20 мм и представляется в электронной форме по электронной почте: </w:t>
      </w:r>
      <w:r>
        <w:rPr>
          <w:rStyle w:val="layout0"/>
          <w:rFonts w:ascii="Calibri" w:hAnsi="Calibri"/>
          <w:sz w:val="28"/>
        </w:rPr>
        <w:t>diglaw@mail.com</w:t>
      </w:r>
      <w:r>
        <w:rPr>
          <w:rFonts w:ascii="Calibri" w:hAnsi="Calibri"/>
          <w:sz w:val="28"/>
        </w:rPr>
        <w:t>. Имя файла определяется по фамилии первого автора.</w:t>
      </w:r>
    </w:p>
    <w:p w14:paraId="57545230" w14:textId="77777777" w:rsidR="00F631C1" w:rsidRDefault="00000000">
      <w:pPr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Статья должна содержать:</w:t>
      </w:r>
    </w:p>
    <w:p w14:paraId="58E1E22A" w14:textId="77777777" w:rsidR="00F631C1" w:rsidRDefault="00000000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— название статьи на русском и английском языках;</w:t>
      </w:r>
    </w:p>
    <w:p w14:paraId="6CAE4038" w14:textId="77777777" w:rsidR="00F631C1" w:rsidRDefault="00000000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— ключевые слова (5—7 слов) на русском и английском языках;</w:t>
      </w:r>
    </w:p>
    <w:p w14:paraId="73E291D0" w14:textId="77777777" w:rsidR="00F631C1" w:rsidRDefault="00000000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— аннотацию — (4-6 предложений) на русском и английском языках;</w:t>
      </w:r>
    </w:p>
    <w:p w14:paraId="5600C0F0" w14:textId="77777777" w:rsidR="00F631C1" w:rsidRDefault="00000000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— сведения об авторе (авторах) на русском и английском языках: фамилия, имя, отчество (полностью), место работы, учёбы (полное наименование организации в именительном падеже), должность, учёная степень, учёное звание, иные почетные звания (при наличии), адрес электронной почты.</w:t>
      </w:r>
    </w:p>
    <w:p w14:paraId="75F69213" w14:textId="77777777" w:rsidR="00F631C1" w:rsidRDefault="00000000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Объем материала — от 3 до 6 страниц формата А4.</w:t>
      </w:r>
    </w:p>
    <w:p w14:paraId="0F4EC968" w14:textId="77777777" w:rsidR="00F631C1" w:rsidRDefault="00000000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Список литературы. Оформляется в соответствии с требованиями ГОСТ 7.0.5-2008.</w:t>
      </w:r>
    </w:p>
    <w:p w14:paraId="5C9160D6" w14:textId="77777777" w:rsidR="00F631C1" w:rsidRDefault="00F631C1">
      <w:pPr>
        <w:jc w:val="both"/>
        <w:rPr>
          <w:rFonts w:ascii="Calibri" w:hAnsi="Calibri"/>
          <w:b/>
          <w:sz w:val="28"/>
        </w:rPr>
      </w:pPr>
    </w:p>
    <w:p w14:paraId="503CEB93" w14:textId="77777777" w:rsidR="00F631C1" w:rsidRDefault="00000000">
      <w:pPr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При несоблюдении указанных правил редакционный совет вправе отклонить статью.</w:t>
      </w:r>
    </w:p>
    <w:p w14:paraId="4C264D94" w14:textId="77777777" w:rsidR="00F631C1" w:rsidRDefault="00F631C1">
      <w:pPr>
        <w:jc w:val="both"/>
        <w:rPr>
          <w:rFonts w:ascii="Calibri" w:hAnsi="Calibri"/>
          <w:b/>
          <w:sz w:val="28"/>
        </w:rPr>
      </w:pPr>
    </w:p>
    <w:p w14:paraId="747B052C" w14:textId="77777777" w:rsidR="00F631C1" w:rsidRDefault="00F631C1">
      <w:pPr>
        <w:jc w:val="center"/>
        <w:rPr>
          <w:rFonts w:ascii="Calibri" w:hAnsi="Calibri"/>
          <w:sz w:val="28"/>
        </w:rPr>
      </w:pPr>
    </w:p>
    <w:p w14:paraId="2E826418" w14:textId="77777777" w:rsidR="00F631C1" w:rsidRDefault="00F631C1">
      <w:pPr>
        <w:rPr>
          <w:rFonts w:ascii="Calibri" w:hAnsi="Calibri"/>
        </w:rPr>
      </w:pPr>
    </w:p>
    <w:sectPr w:rsidR="00F631C1">
      <w:pgSz w:w="11906" w:h="16838"/>
      <w:pgMar w:top="1134" w:right="850" w:bottom="1134" w:left="85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762A7"/>
    <w:multiLevelType w:val="multilevel"/>
    <w:tmpl w:val="F064C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A34111F"/>
    <w:multiLevelType w:val="multilevel"/>
    <w:tmpl w:val="0092336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C606B9"/>
    <w:multiLevelType w:val="multilevel"/>
    <w:tmpl w:val="21C628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247059">
    <w:abstractNumId w:val="0"/>
  </w:num>
  <w:num w:numId="2" w16cid:durableId="74985951">
    <w:abstractNumId w:val="1"/>
  </w:num>
  <w:num w:numId="3" w16cid:durableId="338772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1C1"/>
    <w:rsid w:val="004B4A27"/>
    <w:rsid w:val="00944499"/>
    <w:rsid w:val="00B16FF0"/>
    <w:rsid w:val="00F6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8545"/>
  <w15:docId w15:val="{EAF4E733-387A-4743-9B58-52CD4C73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Просмотренная гиперссылка1"/>
    <w:link w:val="a3"/>
    <w:rPr>
      <w:color w:val="800080"/>
      <w:u w:val="single"/>
    </w:rPr>
  </w:style>
  <w:style w:type="character" w:styleId="a3">
    <w:name w:val="FollowedHyperlink"/>
    <w:link w:val="12"/>
    <w:rPr>
      <w:color w:val="800080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Строгий1"/>
    <w:link w:val="a4"/>
    <w:rPr>
      <w:b/>
    </w:rPr>
  </w:style>
  <w:style w:type="character" w:styleId="a4">
    <w:name w:val="Strong"/>
    <w:link w:val="13"/>
    <w:rPr>
      <w:b/>
    </w:rPr>
  </w:style>
  <w:style w:type="paragraph" w:styleId="a5">
    <w:name w:val="List Paragraph"/>
    <w:basedOn w:val="a"/>
    <w:link w:val="a6"/>
    <w:pPr>
      <w:ind w:left="708"/>
    </w:pPr>
  </w:style>
  <w:style w:type="character" w:customStyle="1" w:styleId="14">
    <w:name w:val="Абзац списка1"/>
    <w:basedOn w:val="1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p11">
    <w:name w:val="p11"/>
    <w:basedOn w:val="a"/>
    <w:link w:val="p110"/>
    <w:pPr>
      <w:spacing w:beforeAutospacing="1" w:afterAutospacing="1"/>
    </w:pPr>
    <w:rPr>
      <w:sz w:val="28"/>
    </w:rPr>
  </w:style>
  <w:style w:type="character" w:customStyle="1" w:styleId="p110">
    <w:name w:val="p11"/>
    <w:basedOn w:val="1"/>
    <w:link w:val="p11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1">
    <w:name w:val="p1"/>
    <w:basedOn w:val="a"/>
    <w:link w:val="p10"/>
    <w:pPr>
      <w:spacing w:beforeAutospacing="1" w:afterAutospacing="1"/>
    </w:pPr>
  </w:style>
  <w:style w:type="character" w:customStyle="1" w:styleId="p10">
    <w:name w:val="p1"/>
    <w:basedOn w:val="1"/>
    <w:link w:val="p1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layout">
    <w:name w:val="layout"/>
    <w:link w:val="layout0"/>
  </w:style>
  <w:style w:type="character" w:customStyle="1" w:styleId="layout0">
    <w:name w:val="layout"/>
    <w:link w:val="layout"/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Основной шрифт абзаца1"/>
    <w:link w:val="17"/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Normal (Web)"/>
    <w:basedOn w:val="a"/>
    <w:link w:val="a9"/>
    <w:pPr>
      <w:widowControl w:val="0"/>
      <w:spacing w:before="100" w:after="100" w:line="100" w:lineRule="atLeast"/>
    </w:pPr>
  </w:style>
  <w:style w:type="character" w:customStyle="1" w:styleId="19">
    <w:name w:val="Обычный (Интернет)1"/>
    <w:basedOn w:val="1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a6">
    <w:name w:val="Абзац списка Знак"/>
    <w:basedOn w:val="1"/>
    <w:link w:val="a5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character" w:customStyle="1" w:styleId="a9">
    <w:name w:val="Обычный (Интернет) Знак"/>
    <w:basedOn w:val="1"/>
    <w:link w:val="a8"/>
    <w:rPr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timelaw@inbo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timelaw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1239</Words>
  <Characters>7065</Characters>
  <Application>Microsoft Office Word</Application>
  <DocSecurity>0</DocSecurity>
  <Lines>58</Lines>
  <Paragraphs>16</Paragraphs>
  <ScaleCrop>false</ScaleCrop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79096</dc:creator>
  <cp:lastModifiedBy>79096729684</cp:lastModifiedBy>
  <cp:revision>2</cp:revision>
  <dcterms:created xsi:type="dcterms:W3CDTF">2023-09-25T15:17:00Z</dcterms:created>
  <dcterms:modified xsi:type="dcterms:W3CDTF">2023-09-25T15:17:00Z</dcterms:modified>
</cp:coreProperties>
</file>