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7938856" w:rsidR="00AA559B" w:rsidRPr="009252E0" w:rsidRDefault="009252E0" w:rsidP="00F2730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Мой первый выход в море на</w:t>
      </w:r>
      <w:r w:rsidR="00994948" w:rsidRPr="009252E0">
        <w:rPr>
          <w:rFonts w:eastAsia="Arial"/>
          <w:sz w:val="28"/>
          <w:szCs w:val="28"/>
        </w:rPr>
        <w:t xml:space="preserve"> УПС "Крузенштерн</w:t>
      </w:r>
      <w:r>
        <w:rPr>
          <w:rFonts w:eastAsia="Arial"/>
          <w:sz w:val="28"/>
          <w:szCs w:val="28"/>
        </w:rPr>
        <w:t>"</w:t>
      </w:r>
    </w:p>
    <w:p w14:paraId="00000002" w14:textId="77777777" w:rsidR="00AA559B" w:rsidRPr="009252E0" w:rsidRDefault="00AA559B" w:rsidP="00F2730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sz w:val="28"/>
          <w:szCs w:val="28"/>
        </w:rPr>
      </w:pPr>
      <w:bookmarkStart w:id="0" w:name="_30j0zll" w:colFirst="0" w:colLast="0"/>
      <w:bookmarkEnd w:id="0"/>
    </w:p>
    <w:p w14:paraId="3A2B579C" w14:textId="3B213205" w:rsidR="00AD7B94" w:rsidRPr="009252E0" w:rsidRDefault="00317B5E" w:rsidP="00AD7B9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1" w:firstLineChars="0" w:firstLine="709"/>
        <w:jc w:val="both"/>
        <w:rPr>
          <w:rFonts w:eastAsia="Arial"/>
          <w:sz w:val="28"/>
          <w:szCs w:val="28"/>
        </w:rPr>
      </w:pPr>
      <w:bookmarkStart w:id="1" w:name="_1fob9te" w:colFirst="0" w:colLast="0"/>
      <w:bookmarkStart w:id="2" w:name="_4d34og8" w:colFirst="0" w:colLast="0"/>
      <w:bookmarkEnd w:id="1"/>
      <w:bookmarkEnd w:id="2"/>
      <w:r w:rsidRPr="009252E0">
        <w:rPr>
          <w:rFonts w:eastAsia="Arial"/>
          <w:sz w:val="28"/>
          <w:szCs w:val="28"/>
        </w:rPr>
        <w:t xml:space="preserve">Наш первый выход в море осуществился 17 июля 2024 года. Перед выходом в море судно тщательно подготовили, запасли необходимую провизию на рейс. </w:t>
      </w:r>
      <w:r w:rsidR="00AD7B94" w:rsidRPr="009252E0">
        <w:rPr>
          <w:rFonts w:eastAsia="Arial"/>
          <w:sz w:val="28"/>
          <w:szCs w:val="28"/>
        </w:rPr>
        <w:t xml:space="preserve">Выходили мы по Калининградскому каналу, проводка осуществлялась уже в ночное время, но проводить нас в рейс пришло большое количество жителей Калининграда. </w:t>
      </w:r>
    </w:p>
    <w:p w14:paraId="354929A4" w14:textId="05087530" w:rsidR="00317B5E" w:rsidRPr="009252E0" w:rsidRDefault="00AD7B94" w:rsidP="00317B5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1" w:firstLineChars="0" w:firstLine="709"/>
        <w:jc w:val="both"/>
        <w:rPr>
          <w:rFonts w:eastAsia="Arial"/>
          <w:sz w:val="28"/>
          <w:szCs w:val="28"/>
        </w:rPr>
      </w:pPr>
      <w:r w:rsidRPr="009252E0">
        <w:rPr>
          <w:rFonts w:eastAsia="Arial"/>
          <w:sz w:val="28"/>
          <w:szCs w:val="28"/>
        </w:rPr>
        <w:t xml:space="preserve">Наступило утро, я проснулся в 6:45. И первое что я увидел - это бескрайнее </w:t>
      </w:r>
      <w:r w:rsidR="0038573C">
        <w:rPr>
          <w:rFonts w:eastAsia="Arial"/>
          <w:sz w:val="28"/>
          <w:szCs w:val="28"/>
        </w:rPr>
        <w:t>море в и</w:t>
      </w:r>
      <w:r w:rsidRPr="009252E0">
        <w:rPr>
          <w:rFonts w:eastAsia="Arial"/>
          <w:sz w:val="28"/>
          <w:szCs w:val="28"/>
        </w:rPr>
        <w:t>л</w:t>
      </w:r>
      <w:r w:rsidR="0038573C">
        <w:rPr>
          <w:rFonts w:eastAsia="Arial"/>
          <w:sz w:val="28"/>
          <w:szCs w:val="28"/>
        </w:rPr>
        <w:t>л</w:t>
      </w:r>
      <w:r w:rsidRPr="009252E0">
        <w:rPr>
          <w:rFonts w:eastAsia="Arial"/>
          <w:sz w:val="28"/>
          <w:szCs w:val="28"/>
        </w:rPr>
        <w:t xml:space="preserve">юминаторе. Немедля ринулся на палубу, где вокруг только море </w:t>
      </w:r>
      <w:r w:rsidR="006A6344" w:rsidRPr="009252E0">
        <w:rPr>
          <w:rFonts w:eastAsia="Arial"/>
          <w:sz w:val="28"/>
          <w:szCs w:val="28"/>
        </w:rPr>
        <w:t xml:space="preserve">и нежное покачивание на волне. Меня настигли приятные эмоции, внутри себя я прошептал «Вот она – романтика!». </w:t>
      </w:r>
    </w:p>
    <w:p w14:paraId="3CA29950" w14:textId="4E270475" w:rsidR="006A6344" w:rsidRPr="009252E0" w:rsidRDefault="006A6344" w:rsidP="00317B5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1" w:firstLineChars="0" w:firstLine="709"/>
        <w:jc w:val="both"/>
        <w:rPr>
          <w:rFonts w:eastAsia="Arial"/>
          <w:sz w:val="28"/>
          <w:szCs w:val="28"/>
        </w:rPr>
      </w:pPr>
      <w:r w:rsidRPr="009252E0">
        <w:rPr>
          <w:rFonts w:eastAsia="Arial"/>
          <w:sz w:val="28"/>
          <w:szCs w:val="28"/>
        </w:rPr>
        <w:t xml:space="preserve">По распорядку дня весь курсантский состав был построен у 1-грота, и помощник капитана по учебной работе Сергей Геннадьевич Усанков поздравил нас с первым выходом в море. </w:t>
      </w:r>
    </w:p>
    <w:p w14:paraId="59AC17FA" w14:textId="717242D7" w:rsidR="002073DD" w:rsidRPr="009252E0" w:rsidRDefault="006A6344" w:rsidP="009252E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1" w:firstLineChars="0" w:firstLine="709"/>
        <w:jc w:val="both"/>
        <w:rPr>
          <w:rFonts w:eastAsia="Arial"/>
          <w:sz w:val="28"/>
          <w:szCs w:val="28"/>
        </w:rPr>
      </w:pPr>
      <w:r w:rsidRPr="009252E0">
        <w:rPr>
          <w:rFonts w:eastAsia="Arial"/>
          <w:sz w:val="28"/>
          <w:szCs w:val="28"/>
        </w:rPr>
        <w:t>Уже в теч</w:t>
      </w:r>
      <w:r w:rsidR="009252E0">
        <w:rPr>
          <w:rFonts w:eastAsia="Arial"/>
          <w:sz w:val="28"/>
          <w:szCs w:val="28"/>
        </w:rPr>
        <w:t>ени</w:t>
      </w:r>
      <w:r w:rsidR="00171B4A">
        <w:rPr>
          <w:rFonts w:eastAsia="Arial"/>
          <w:sz w:val="28"/>
          <w:szCs w:val="28"/>
        </w:rPr>
        <w:t xml:space="preserve">е </w:t>
      </w:r>
      <w:r w:rsidR="009252E0">
        <w:rPr>
          <w:rFonts w:eastAsia="Arial"/>
          <w:sz w:val="28"/>
          <w:szCs w:val="28"/>
        </w:rPr>
        <w:t>дня мы постепенно привыкли</w:t>
      </w:r>
      <w:r w:rsidRPr="009252E0">
        <w:rPr>
          <w:rFonts w:eastAsia="Arial"/>
          <w:sz w:val="28"/>
          <w:szCs w:val="28"/>
        </w:rPr>
        <w:t xml:space="preserve"> к качке</w:t>
      </w:r>
      <w:r w:rsidR="0038573C">
        <w:rPr>
          <w:rFonts w:eastAsia="Arial"/>
          <w:sz w:val="28"/>
          <w:szCs w:val="28"/>
        </w:rPr>
        <w:t>, стараемся ходить ровно по палубе и держать уверенно равновесие</w:t>
      </w:r>
      <w:r w:rsidR="00183754" w:rsidRPr="009252E0">
        <w:rPr>
          <w:rFonts w:eastAsia="Arial"/>
          <w:sz w:val="28"/>
          <w:szCs w:val="28"/>
        </w:rPr>
        <w:t>.</w:t>
      </w:r>
      <w:r w:rsidR="0038573C">
        <w:rPr>
          <w:rFonts w:eastAsia="Arial"/>
          <w:sz w:val="28"/>
          <w:szCs w:val="28"/>
        </w:rPr>
        <w:t xml:space="preserve"> Практика это вам не отдых. </w:t>
      </w:r>
      <w:r w:rsidR="009252E0" w:rsidRPr="009252E0">
        <w:rPr>
          <w:rFonts w:eastAsia="Arial"/>
          <w:sz w:val="28"/>
          <w:szCs w:val="28"/>
        </w:rPr>
        <w:t>Н</w:t>
      </w:r>
      <w:r w:rsidR="00171B4A">
        <w:rPr>
          <w:rFonts w:eastAsia="Arial"/>
          <w:sz w:val="28"/>
          <w:szCs w:val="28"/>
        </w:rPr>
        <w:t>е подготовленному в море ни</w:t>
      </w:r>
      <w:r w:rsidR="00DE353C" w:rsidRPr="009252E0">
        <w:rPr>
          <w:rFonts w:eastAsia="Arial"/>
          <w:sz w:val="28"/>
          <w:szCs w:val="28"/>
        </w:rPr>
        <w:t xml:space="preserve">как нельзя, поэтому для правильного выполнения </w:t>
      </w:r>
      <w:r w:rsidR="009252E0" w:rsidRPr="009252E0">
        <w:rPr>
          <w:rFonts w:eastAsia="Arial"/>
          <w:sz w:val="28"/>
          <w:szCs w:val="28"/>
        </w:rPr>
        <w:t>наших</w:t>
      </w:r>
      <w:r w:rsidR="0038573C">
        <w:rPr>
          <w:rFonts w:eastAsia="Arial"/>
          <w:sz w:val="28"/>
          <w:szCs w:val="28"/>
        </w:rPr>
        <w:t xml:space="preserve"> </w:t>
      </w:r>
      <w:r w:rsidR="00171B4A">
        <w:rPr>
          <w:rFonts w:eastAsia="Arial"/>
          <w:sz w:val="28"/>
          <w:szCs w:val="28"/>
        </w:rPr>
        <w:t>обязанностей на парусном аврале</w:t>
      </w:r>
      <w:r w:rsidR="0038573C">
        <w:rPr>
          <w:rFonts w:eastAsia="Arial"/>
          <w:sz w:val="28"/>
          <w:szCs w:val="28"/>
        </w:rPr>
        <w:t xml:space="preserve"> и покорения «новых высот»</w:t>
      </w:r>
      <w:r w:rsidR="00DE353C" w:rsidRPr="009252E0">
        <w:rPr>
          <w:rFonts w:eastAsia="Arial"/>
          <w:sz w:val="28"/>
          <w:szCs w:val="28"/>
        </w:rPr>
        <w:t xml:space="preserve"> мы </w:t>
      </w:r>
      <w:r w:rsidR="009252E0" w:rsidRPr="009252E0">
        <w:rPr>
          <w:rFonts w:eastAsia="Arial"/>
          <w:sz w:val="28"/>
          <w:szCs w:val="28"/>
        </w:rPr>
        <w:t>продолжили изучение 10-ти суточной программы</w:t>
      </w:r>
      <w:r w:rsidR="0038573C">
        <w:rPr>
          <w:rFonts w:eastAsia="Arial"/>
          <w:sz w:val="28"/>
          <w:szCs w:val="28"/>
        </w:rPr>
        <w:t>. Только уже в море учиться приятнее, так как я чувствую себя моряком</w:t>
      </w:r>
      <w:r w:rsidR="00DE353C" w:rsidRPr="009252E0">
        <w:rPr>
          <w:rFonts w:eastAsia="Arial"/>
          <w:sz w:val="28"/>
          <w:szCs w:val="28"/>
        </w:rPr>
        <w:t xml:space="preserve">. А вообще </w:t>
      </w:r>
      <w:bookmarkStart w:id="3" w:name="_GoBack"/>
      <w:r w:rsidR="00DE353C" w:rsidRPr="009252E0">
        <w:rPr>
          <w:rFonts w:eastAsia="Arial"/>
          <w:sz w:val="28"/>
          <w:szCs w:val="28"/>
        </w:rPr>
        <w:t xml:space="preserve">мы на судне живем по определенному судовому распорядку дня, который каждый выполняет безукоризненно.  </w:t>
      </w:r>
      <w:r w:rsidR="00101C56" w:rsidRPr="009252E0">
        <w:rPr>
          <w:rFonts w:eastAsia="Arial"/>
          <w:sz w:val="28"/>
          <w:szCs w:val="28"/>
        </w:rPr>
        <w:t>Помимо этого</w:t>
      </w:r>
      <w:r w:rsidR="009252E0">
        <w:rPr>
          <w:rFonts w:eastAsia="Arial"/>
          <w:sz w:val="28"/>
          <w:szCs w:val="28"/>
        </w:rPr>
        <w:t>,</w:t>
      </w:r>
      <w:r w:rsidR="00101C56" w:rsidRPr="009252E0">
        <w:rPr>
          <w:rFonts w:eastAsia="Arial"/>
          <w:sz w:val="28"/>
          <w:szCs w:val="28"/>
        </w:rPr>
        <w:t xml:space="preserve"> мы стоим на вахтах,</w:t>
      </w:r>
      <w:bookmarkEnd w:id="3"/>
      <w:r w:rsidR="00101C56" w:rsidRPr="009252E0">
        <w:rPr>
          <w:rFonts w:eastAsia="Arial"/>
          <w:sz w:val="28"/>
          <w:szCs w:val="28"/>
        </w:rPr>
        <w:t xml:space="preserve"> самый важный день для нас, мы отвечаем за отведенное для нас место, камбуз, столова</w:t>
      </w:r>
      <w:r w:rsidR="00171B4A">
        <w:rPr>
          <w:rFonts w:eastAsia="Arial"/>
          <w:sz w:val="28"/>
          <w:szCs w:val="28"/>
        </w:rPr>
        <w:t>я курсантского состава</w:t>
      </w:r>
      <w:r w:rsidR="00101C56" w:rsidRPr="009252E0">
        <w:rPr>
          <w:rFonts w:eastAsia="Arial"/>
          <w:sz w:val="28"/>
          <w:szCs w:val="28"/>
        </w:rPr>
        <w:t xml:space="preserve"> и так далее. Следующий день для нас полностью не похож на предыдущий</w:t>
      </w:r>
      <w:r w:rsidR="009252E0">
        <w:rPr>
          <w:rFonts w:eastAsia="Arial"/>
          <w:sz w:val="28"/>
          <w:szCs w:val="28"/>
        </w:rPr>
        <w:t>, так как мы постепенно постигаем новое, любуясь морскими пейзажами за бортом</w:t>
      </w:r>
      <w:r w:rsidR="00101C56" w:rsidRPr="009252E0">
        <w:rPr>
          <w:rFonts w:eastAsia="Arial"/>
          <w:sz w:val="28"/>
          <w:szCs w:val="28"/>
        </w:rPr>
        <w:t xml:space="preserve">.  </w:t>
      </w:r>
      <w:bookmarkStart w:id="4" w:name="_2s8eyo1" w:colFirst="0" w:colLast="0"/>
      <w:bookmarkEnd w:id="4"/>
    </w:p>
    <w:p w14:paraId="01A417E2" w14:textId="5B995A34" w:rsidR="009252E0" w:rsidRPr="009252E0" w:rsidRDefault="0038573C" w:rsidP="009252E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1" w:firstLineChars="0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Вечер </w:t>
      </w:r>
      <w:r w:rsidR="007153F4">
        <w:rPr>
          <w:rFonts w:eastAsia="Arial"/>
          <w:sz w:val="28"/>
          <w:szCs w:val="28"/>
        </w:rPr>
        <w:t>по-своему</w:t>
      </w:r>
      <w:r w:rsidR="00171B4A">
        <w:rPr>
          <w:rFonts w:eastAsia="Arial"/>
          <w:sz w:val="28"/>
          <w:szCs w:val="28"/>
        </w:rPr>
        <w:t xml:space="preserve"> прекрасен, такой закат</w:t>
      </w:r>
      <w:r w:rsidR="009252E0" w:rsidRPr="009252E0">
        <w:rPr>
          <w:rFonts w:eastAsia="Arial"/>
          <w:sz w:val="28"/>
          <w:szCs w:val="28"/>
        </w:rPr>
        <w:t xml:space="preserve">… Что не описать словами, лучшее что я видел, сочетание тёмного неба и заход солнца передавали превосходный градиент. </w:t>
      </w:r>
    </w:p>
    <w:p w14:paraId="623A0359" w14:textId="5C200041" w:rsidR="009252E0" w:rsidRPr="009252E0" w:rsidRDefault="002073DD" w:rsidP="009252E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1" w:firstLineChars="295" w:firstLine="826"/>
        <w:jc w:val="both"/>
        <w:rPr>
          <w:rFonts w:eastAsia="Arial"/>
          <w:sz w:val="28"/>
          <w:szCs w:val="28"/>
        </w:rPr>
      </w:pPr>
      <w:r w:rsidRPr="009252E0">
        <w:rPr>
          <w:rFonts w:eastAsia="Arial"/>
          <w:sz w:val="28"/>
          <w:szCs w:val="28"/>
        </w:rPr>
        <w:t>И вот море, безграничное, и очень красивое.</w:t>
      </w:r>
      <w:r w:rsidR="0038573C">
        <w:rPr>
          <w:rFonts w:eastAsia="Arial"/>
          <w:sz w:val="28"/>
          <w:szCs w:val="28"/>
        </w:rPr>
        <w:t xml:space="preserve"> П</w:t>
      </w:r>
      <w:r w:rsidR="00171B4A">
        <w:rPr>
          <w:rFonts w:eastAsia="Arial"/>
          <w:sz w:val="28"/>
          <w:szCs w:val="28"/>
        </w:rPr>
        <w:t>ервый день в море я не забуду ни</w:t>
      </w:r>
      <w:r w:rsidR="0038573C">
        <w:rPr>
          <w:rFonts w:eastAsia="Arial"/>
          <w:sz w:val="28"/>
          <w:szCs w:val="28"/>
        </w:rPr>
        <w:t>когда.</w:t>
      </w:r>
      <w:r w:rsidRPr="009252E0">
        <w:rPr>
          <w:rFonts w:eastAsia="Arial"/>
          <w:sz w:val="28"/>
          <w:szCs w:val="28"/>
        </w:rPr>
        <w:t xml:space="preserve"> </w:t>
      </w:r>
      <w:r w:rsidR="009252E0" w:rsidRPr="009252E0">
        <w:rPr>
          <w:rFonts w:eastAsia="Arial"/>
          <w:sz w:val="28"/>
          <w:szCs w:val="28"/>
        </w:rPr>
        <w:t xml:space="preserve">Я очень рад, что пришел на практику именно на УПС «Крузенштерн», ведь пойти на парусник это мечта каждого мальчишки. </w:t>
      </w:r>
    </w:p>
    <w:p w14:paraId="00000018" w14:textId="0509F5CE" w:rsidR="00AA559B" w:rsidRDefault="00AA559B" w:rsidP="00AA559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5" w:name="_17dp8vu" w:colFirst="0" w:colLast="0"/>
      <w:bookmarkEnd w:id="5"/>
    </w:p>
    <w:p w14:paraId="6A27879F" w14:textId="08E90FC4" w:rsidR="00805E06" w:rsidRDefault="0045282F" w:rsidP="00AA559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Иван</w:t>
      </w:r>
      <w:r w:rsidRPr="009252E0">
        <w:rPr>
          <w:rFonts w:eastAsia="Arial"/>
          <w:sz w:val="28"/>
          <w:szCs w:val="28"/>
        </w:rPr>
        <w:t xml:space="preserve"> </w:t>
      </w:r>
      <w:proofErr w:type="spellStart"/>
      <w:r w:rsidR="00805E06" w:rsidRPr="009252E0">
        <w:rPr>
          <w:rFonts w:eastAsia="Arial"/>
          <w:sz w:val="28"/>
          <w:szCs w:val="28"/>
        </w:rPr>
        <w:t>Голышкин</w:t>
      </w:r>
      <w:proofErr w:type="spellEnd"/>
      <w:r>
        <w:rPr>
          <w:rFonts w:eastAsia="Arial"/>
          <w:sz w:val="28"/>
          <w:szCs w:val="28"/>
        </w:rPr>
        <w:t xml:space="preserve"> </w:t>
      </w:r>
    </w:p>
    <w:p w14:paraId="076051D5" w14:textId="6D60F2FA" w:rsidR="00805E06" w:rsidRDefault="00805E06" w:rsidP="00AA559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eastAsia="Arial"/>
          <w:sz w:val="28"/>
          <w:szCs w:val="28"/>
        </w:rPr>
        <w:t>К</w:t>
      </w:r>
      <w:r w:rsidRPr="009252E0">
        <w:rPr>
          <w:rFonts w:eastAsia="Arial"/>
          <w:sz w:val="28"/>
          <w:szCs w:val="28"/>
        </w:rPr>
        <w:t>урсант учебной группы ЭА-22</w:t>
      </w:r>
    </w:p>
    <w:sectPr w:rsidR="00805E06">
      <w:pgSz w:w="11905" w:h="16837"/>
      <w:pgMar w:top="567" w:right="567" w:bottom="45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AA559B"/>
    <w:rsid w:val="00101C56"/>
    <w:rsid w:val="00171B4A"/>
    <w:rsid w:val="00183754"/>
    <w:rsid w:val="002073DD"/>
    <w:rsid w:val="00317B5E"/>
    <w:rsid w:val="0038573C"/>
    <w:rsid w:val="0045282F"/>
    <w:rsid w:val="004C0816"/>
    <w:rsid w:val="004F38D4"/>
    <w:rsid w:val="0068116A"/>
    <w:rsid w:val="00693475"/>
    <w:rsid w:val="006A6344"/>
    <w:rsid w:val="007153F4"/>
    <w:rsid w:val="00805E06"/>
    <w:rsid w:val="009252E0"/>
    <w:rsid w:val="00994948"/>
    <w:rsid w:val="00AA559B"/>
    <w:rsid w:val="00AD7B94"/>
    <w:rsid w:val="00D1589A"/>
    <w:rsid w:val="00D55DC8"/>
    <w:rsid w:val="00DE353C"/>
    <w:rsid w:val="00F2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697"/>
  <w15:docId w15:val="{C6932873-0FE7-4F4D-A0E5-6CC86983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Symbol" w:hAnsi="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color w:val="auto"/>
      <w:w w:val="100"/>
      <w:kern w:val="1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Marlett" w:hAnsi="Marlet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/>
      <w:color w:val="auto"/>
      <w:w w:val="100"/>
      <w:kern w:val="1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/>
      <w:color w:val="auto"/>
      <w:w w:val="100"/>
      <w:kern w:val="1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/>
      <w:w w:val="100"/>
      <w:position w:val="-1"/>
      <w:sz w:val="36"/>
      <w:szCs w:val="43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color w:val="auto"/>
      <w:w w:val="100"/>
      <w:kern w:val="1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Marlett" w:hAnsi="Marlet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/>
      <w:color w:val="auto"/>
      <w:w w:val="100"/>
      <w:kern w:val="1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/>
      <w:color w:val="auto"/>
      <w:w w:val="100"/>
      <w:kern w:val="1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Wingdings" w:hAnsi="Wingdings"/>
      <w:color w:val="auto"/>
      <w:w w:val="100"/>
      <w:kern w:val="1"/>
      <w:position w:val="-1"/>
      <w:sz w:val="36"/>
      <w:szCs w:val="43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Wingdings" w:hAnsi="Wingdings"/>
      <w:color w:val="auto"/>
      <w:w w:val="100"/>
      <w:kern w:val="1"/>
      <w:position w:val="-1"/>
      <w:sz w:val="36"/>
      <w:szCs w:val="43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5z1">
    <w:name w:val="WW8Num45z1"/>
    <w:rPr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Wingdings" w:hAnsi="Wingdings"/>
      <w:color w:val="auto"/>
      <w:w w:val="100"/>
      <w:kern w:val="1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3">
    <w:name w:val="WW8Num5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Marlett" w:hAnsi="Marlet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Webdings" w:hAnsi="Web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2z1">
    <w:name w:val="WW8Num6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2z2">
    <w:name w:val="WW8Num6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2">
    <w:name w:val="WW8Num6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6z2">
    <w:name w:val="WW8Num6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Wingdings" w:hAnsi="Wingdings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WW8Num67z1">
    <w:name w:val="WW8Num6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7z2">
    <w:name w:val="WW8Num6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7z3">
    <w:name w:val="WW8Num6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3">
    <w:name w:val="WW8Num6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9z3">
    <w:name w:val="WW8Num6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0z1">
    <w:name w:val="WW8Num7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0z2">
    <w:name w:val="WW8Num7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1z1">
    <w:name w:val="WW8Num7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3z1">
    <w:name w:val="WW8Num7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3z2">
    <w:name w:val="WW8Num7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rFonts w:ascii="Wingdings" w:hAnsi="Wingdings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74z1">
    <w:name w:val="WW8Num7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5z1">
    <w:name w:val="WW8Num7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5z2">
    <w:name w:val="WW8Num7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5z3">
    <w:name w:val="WW8Num7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6z1">
    <w:name w:val="WW8Num7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6z2">
    <w:name w:val="WW8Num7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Wingdings" w:hAnsi="Wingdings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7z1">
    <w:name w:val="WW8Num7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7z2">
    <w:name w:val="WW8Num7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7z3">
    <w:name w:val="WW8Num7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Wingdings" w:hAnsi="Wingdings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9z1">
    <w:name w:val="WW8Num7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0z1">
    <w:name w:val="WW8Num8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1z1">
    <w:name w:val="WW8Num8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1z2">
    <w:name w:val="WW8Num8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1z3">
    <w:name w:val="WW8Num8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2z1">
    <w:name w:val="WW8Num8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2z2">
    <w:name w:val="WW8Num8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2z3">
    <w:name w:val="WW8Num8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rFonts w:ascii="Times New Roman" w:hAnsi="Times New Roman" w:cs="Times New Roman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4z1">
    <w:name w:val="WW8Num8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4z2">
    <w:name w:val="WW8Num8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4z3">
    <w:name w:val="WW8Num8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Wingdings" w:hAnsi="Wingdings"/>
      <w:color w:val="auto"/>
      <w:w w:val="100"/>
      <w:kern w:val="1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85z1">
    <w:name w:val="WW8Num8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5z2">
    <w:name w:val="WW8Num8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5z3">
    <w:name w:val="WW8Num8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Symbol" w:hAnsi="Symbol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6z1">
    <w:name w:val="WW8Num8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6z2">
    <w:name w:val="WW8Num8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6z3">
    <w:name w:val="WW8Num8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7z1">
    <w:name w:val="WW8Num8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7z2">
    <w:name w:val="WW8Num8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7z3">
    <w:name w:val="WW8Num8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Wingdings" w:hAnsi="Wingdings"/>
      <w:color w:val="auto"/>
      <w:w w:val="100"/>
      <w:kern w:val="1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88z1">
    <w:name w:val="WW8Num8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8z2">
    <w:name w:val="WW8Num8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8z3">
    <w:name w:val="WW8Num8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9z1">
    <w:name w:val="WW8Num8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9z3">
    <w:name w:val="WW8Num8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Marlett" w:hAnsi="Marlet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0z1">
    <w:name w:val="WW8Num9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0z2">
    <w:name w:val="WW8Num9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0z3">
    <w:name w:val="WW8Num9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1z1">
    <w:name w:val="WW8Num9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1z2">
    <w:name w:val="WW8Num9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1z3">
    <w:name w:val="WW8Num9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rFonts w:ascii="Symbol" w:hAnsi="Symbol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2z1">
    <w:name w:val="WW8Num9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2z3">
    <w:name w:val="WW8Num9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3z1">
    <w:name w:val="WW8Num9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3z2">
    <w:name w:val="WW8Num9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3z3">
    <w:name w:val="WW8Num9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4z1">
    <w:name w:val="WW8Num9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4z2">
    <w:name w:val="WW8Num9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4z3">
    <w:name w:val="WW8Num9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Wingdings" w:hAnsi="Wingdings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WW8Num95z1">
    <w:name w:val="WW8Num9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5z2">
    <w:name w:val="WW8Num9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5z3">
    <w:name w:val="WW8Num9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Wingdings" w:hAnsi="Wingdings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6z1">
    <w:name w:val="WW8Num9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6z2">
    <w:name w:val="WW8Num9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6z3">
    <w:name w:val="WW8Num9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rFonts w:ascii="Wingdings" w:hAnsi="Wingdings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WW8Num97z1">
    <w:name w:val="WW8Num9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7z2">
    <w:name w:val="WW8Num9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7z3">
    <w:name w:val="WW8Num9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Marlett" w:hAnsi="Marlet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8z1">
    <w:name w:val="WW8Num9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8z2">
    <w:name w:val="WW8Num9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8z3">
    <w:name w:val="WW8Num9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rFonts w:ascii="Wingdings" w:hAnsi="Wingdings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9z1">
    <w:name w:val="WW8Num9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9z2">
    <w:name w:val="WW8Num9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9z3">
    <w:name w:val="WW8Num9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0z1">
    <w:name w:val="WW8Num10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0z2">
    <w:name w:val="WW8Num10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0z3">
    <w:name w:val="WW8Num10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1z1">
    <w:name w:val="WW8Num10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1z2">
    <w:name w:val="WW8Num10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1z3">
    <w:name w:val="WW8Num10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Marlett" w:hAnsi="Marlet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2z1">
    <w:name w:val="WW8Num10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2z2">
    <w:name w:val="WW8Num10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2z3">
    <w:name w:val="WW8Num10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Wingdings" w:hAnsi="Wingdings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3z1">
    <w:name w:val="WW8Num10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3z2">
    <w:name w:val="WW8Num10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3z3">
    <w:name w:val="WW8Num10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4z1">
    <w:name w:val="WW8Num10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4z3">
    <w:name w:val="WW8Num10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5z0">
    <w:name w:val="WW8NumSt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7z0">
    <w:name w:val="WW8NumSt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Маркеры списка"/>
    <w:rPr>
      <w:rFonts w:ascii="Times New Roman" w:eastAsia="OpenSymbol" w:hAnsi="Times New Roman" w:cs="OpenSymbol"/>
      <w:w w:val="100"/>
      <w:position w:val="-1"/>
      <w:sz w:val="36"/>
      <w:szCs w:val="43"/>
      <w:effect w:val="none"/>
      <w:vertAlign w:val="baseline"/>
      <w:cs w:val="0"/>
      <w:em w:val="none"/>
    </w:rPr>
  </w:style>
  <w:style w:type="character" w:customStyle="1" w:styleId="a5">
    <w:name w:val="Символ нумерации"/>
    <w:rPr>
      <w:w w:val="100"/>
      <w:position w:val="-1"/>
      <w:sz w:val="24"/>
      <w:szCs w:val="29"/>
      <w:effect w:val="none"/>
      <w:vertAlign w:val="baseline"/>
      <w:cs w:val="0"/>
      <w:em w:val="none"/>
    </w:rPr>
  </w:style>
  <w:style w:type="character" w:customStyle="1" w:styleId="a6">
    <w:name w:val="Символы названия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А.Н.Майоров</dc:creator>
  <cp:lastModifiedBy>kv.chernobaj</cp:lastModifiedBy>
  <cp:revision>11</cp:revision>
  <dcterms:created xsi:type="dcterms:W3CDTF">2016-10-20T05:54:00Z</dcterms:created>
  <dcterms:modified xsi:type="dcterms:W3CDTF">2024-07-26T08:16:00Z</dcterms:modified>
</cp:coreProperties>
</file>