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0B0F2" w14:textId="7F6477BE" w:rsidR="00D877D7" w:rsidRDefault="00D877D7" w:rsidP="00425024">
      <w:pPr>
        <w:pStyle w:val="a3"/>
      </w:pPr>
      <w:r w:rsidRPr="00CC7AD0">
        <w:t xml:space="preserve">Мы </w:t>
      </w:r>
      <w:r w:rsidR="00684216">
        <w:t xml:space="preserve">– </w:t>
      </w:r>
      <w:r w:rsidRPr="00CC7AD0">
        <w:t xml:space="preserve">курсанты </w:t>
      </w:r>
      <w:r w:rsidRPr="00821BA3">
        <w:t>Керченского Государственного Морского Технического Университета</w:t>
      </w:r>
      <w:r>
        <w:t xml:space="preserve"> (КГМТУ). Проходим </w:t>
      </w:r>
      <w:r w:rsidRPr="00CC7AD0">
        <w:t>плавательн</w:t>
      </w:r>
      <w:r>
        <w:t>ую</w:t>
      </w:r>
      <w:r w:rsidRPr="00CC7AD0">
        <w:t xml:space="preserve"> практик</w:t>
      </w:r>
      <w:r>
        <w:t>у</w:t>
      </w:r>
      <w:r w:rsidRPr="00CC7AD0">
        <w:t xml:space="preserve"> на учеб</w:t>
      </w:r>
      <w:r w:rsidR="00684216">
        <w:t>но-парусном судне “Крузенштерн”</w:t>
      </w:r>
      <w:r w:rsidRPr="00CC7AD0">
        <w:t xml:space="preserve"> и хотим поделиться своими впечатлениями о первых </w:t>
      </w:r>
      <w:r>
        <w:t>днях в море и подъемах на мачт</w:t>
      </w:r>
      <w:r w:rsidR="00713A1C">
        <w:t>ы</w:t>
      </w:r>
      <w:r>
        <w:t>.</w:t>
      </w:r>
    </w:p>
    <w:p w14:paraId="22CA257B" w14:textId="045D2ECB" w:rsidR="00D877D7" w:rsidRDefault="00D877D7" w:rsidP="00425024">
      <w:pPr>
        <w:pStyle w:val="a3"/>
      </w:pPr>
      <w:r>
        <w:t>С</w:t>
      </w:r>
      <w:r w:rsidR="0009684A">
        <w:t>емнадцатого июля ночью мы отчалили</w:t>
      </w:r>
      <w:r>
        <w:t xml:space="preserve"> от берегов</w:t>
      </w:r>
      <w:bookmarkStart w:id="0" w:name="_GoBack"/>
      <w:bookmarkEnd w:id="0"/>
      <w:r>
        <w:t xml:space="preserve"> Калининграда. Проснулись с видом на</w:t>
      </w:r>
      <w:r w:rsidR="0009684A">
        <w:t xml:space="preserve"> бескрайние</w:t>
      </w:r>
      <w:r>
        <w:t xml:space="preserve"> </w:t>
      </w:r>
      <w:r w:rsidR="00392AE8">
        <w:t xml:space="preserve">просторы Балтийского моря. Море </w:t>
      </w:r>
      <w:r w:rsidR="0009684A">
        <w:t xml:space="preserve">встретило нас очень волнительно - </w:t>
      </w:r>
      <w:r w:rsidR="00392AE8">
        <w:t>мы попали в</w:t>
      </w:r>
      <w:r w:rsidR="0009684A">
        <w:t xml:space="preserve"> свой первый </w:t>
      </w:r>
      <w:r w:rsidR="00392AE8">
        <w:t xml:space="preserve">небольшой шторм. Некоторые курсанты встретили это с небольшими </w:t>
      </w:r>
      <w:r w:rsidR="005177D0">
        <w:t>трудностями,</w:t>
      </w:r>
      <w:r w:rsidR="00392AE8">
        <w:t xml:space="preserve"> но спустя время мы </w:t>
      </w:r>
      <w:r w:rsidR="005177D0">
        <w:t>смогли</w:t>
      </w:r>
      <w:r w:rsidR="00392AE8">
        <w:t xml:space="preserve"> </w:t>
      </w:r>
      <w:r w:rsidR="0009684A">
        <w:t>их преодолеть.</w:t>
      </w:r>
      <w:r w:rsidR="005177D0">
        <w:t xml:space="preserve"> </w:t>
      </w:r>
    </w:p>
    <w:p w14:paraId="32947434" w14:textId="77777777" w:rsidR="00684216" w:rsidRDefault="00090603" w:rsidP="00684216">
      <w:pPr>
        <w:pStyle w:val="a3"/>
      </w:pPr>
      <w:r>
        <w:t>В первый же день</w:t>
      </w:r>
      <w:r w:rsidR="0009684A">
        <w:t xml:space="preserve"> у нас случился первый парусный аврал, который прошел достаточно гладко под руководством нашего боцмана Михаила Александровича.</w:t>
      </w:r>
      <w:r w:rsidR="00CE50F6">
        <w:t xml:space="preserve"> </w:t>
      </w:r>
      <w:r w:rsidR="0009684A">
        <w:t>И вот уже на наглядном примере мы увидели</w:t>
      </w:r>
      <w:r w:rsidR="00684216">
        <w:t>,</w:t>
      </w:r>
      <w:r w:rsidR="0009684A">
        <w:t xml:space="preserve"> какая снасть и за что отвечает, как с их помощью можно управлять реями и парусами. Но самое главное мы </w:t>
      </w:r>
      <w:r w:rsidR="007E50C1">
        <w:t>по-настоящему</w:t>
      </w:r>
      <w:r w:rsidR="0009684A">
        <w:t xml:space="preserve"> ощ</w:t>
      </w:r>
      <w:r w:rsidR="00684216">
        <w:t>утили важность командной работы</w:t>
      </w:r>
      <w:r w:rsidR="0009684A">
        <w:t xml:space="preserve"> и сплоченности всего экипажа.</w:t>
      </w:r>
    </w:p>
    <w:p w14:paraId="553BB66A" w14:textId="340B6077" w:rsidR="007E7E6F" w:rsidRDefault="0009684A" w:rsidP="00684216">
      <w:pPr>
        <w:pStyle w:val="a3"/>
      </w:pPr>
      <w:r>
        <w:t xml:space="preserve">После был еще один учебный </w:t>
      </w:r>
      <w:r w:rsidR="00660FF7">
        <w:t>парусный аврал</w:t>
      </w:r>
      <w:r w:rsidR="00684216">
        <w:t>,</w:t>
      </w:r>
      <w:r w:rsidR="00660FF7">
        <w:t xml:space="preserve"> от него мы с нетерпением ждали своего первого подъема на мачту.</w:t>
      </w:r>
      <w:r>
        <w:t xml:space="preserve"> </w:t>
      </w:r>
      <w:r w:rsidR="003536FF">
        <w:t>Услышав звон, м</w:t>
      </w:r>
      <w:r w:rsidR="00F432B8">
        <w:t>ы все выбежали из кают, в руках у нас была страховк</w:t>
      </w:r>
      <w:r w:rsidR="00A22E88">
        <w:t>а</w:t>
      </w:r>
      <w:r w:rsidR="00684216">
        <w:t>, которою нам предсто</w:t>
      </w:r>
      <w:r w:rsidR="003536FF">
        <w:t>яло</w:t>
      </w:r>
      <w:r w:rsidR="00684216">
        <w:t xml:space="preserve"> на</w:t>
      </w:r>
      <w:r w:rsidR="00F432B8">
        <w:t>деть и совершить свой первый подъем</w:t>
      </w:r>
      <w:r w:rsidR="00A22E88">
        <w:t xml:space="preserve"> на мачту.</w:t>
      </w:r>
      <w:r w:rsidR="00F432B8">
        <w:t xml:space="preserve"> И вот мы все стоим и нам проводят повторный инструктаж по технике </w:t>
      </w:r>
      <w:r w:rsidR="00A22E88">
        <w:t>безопасности.</w:t>
      </w:r>
      <w:r w:rsidR="00F432B8">
        <w:t xml:space="preserve"> Все курсанты разо</w:t>
      </w:r>
      <w:r w:rsidR="00684216">
        <w:t>шлись</w:t>
      </w:r>
      <w:r w:rsidR="00F432B8">
        <w:t xml:space="preserve"> </w:t>
      </w:r>
      <w:r w:rsidR="00A22E88">
        <w:t xml:space="preserve">по своим мачтам, мы </w:t>
      </w:r>
      <w:r w:rsidR="00090603">
        <w:t>построились у своей мачты</w:t>
      </w:r>
      <w:r w:rsidR="00660FF7">
        <w:t xml:space="preserve"> -</w:t>
      </w:r>
      <w:r w:rsidR="00A22E88">
        <w:t xml:space="preserve"> первый грот.</w:t>
      </w:r>
      <w:r w:rsidR="00660FF7" w:rsidRPr="00660FF7">
        <w:t xml:space="preserve"> </w:t>
      </w:r>
      <w:r w:rsidR="00660FF7">
        <w:t>Мы все долго ждали э</w:t>
      </w:r>
      <w:r w:rsidR="00684216">
        <w:t>то</w:t>
      </w:r>
      <w:r w:rsidR="00660FF7">
        <w:t>го момента. Ведь как известно первый подъём на мачту очень волнительный, захватывающий и незабываемый</w:t>
      </w:r>
      <w:r w:rsidR="00090603">
        <w:t>.</w:t>
      </w:r>
      <w:r w:rsidR="00A22E88">
        <w:t xml:space="preserve"> </w:t>
      </w:r>
      <w:r w:rsidR="00A91E5D">
        <w:t>Мы все выстроились в коло</w:t>
      </w:r>
      <w:r w:rsidR="00684216">
        <w:t>н</w:t>
      </w:r>
      <w:r w:rsidR="00A91E5D">
        <w:t>ну, дожидаясь своей очереди на подъём. Подъём осу</w:t>
      </w:r>
      <w:r w:rsidR="00660FF7">
        <w:t>ществлялся под чутким контролем</w:t>
      </w:r>
      <w:r w:rsidR="00A91E5D">
        <w:t xml:space="preserve"> нашего боцмана и матросов. </w:t>
      </w:r>
      <w:r w:rsidR="00090603">
        <w:br/>
      </w:r>
      <w:r w:rsidR="00090603">
        <w:tab/>
        <w:t>Один шаг по вантам, еще один</w:t>
      </w:r>
      <w:r w:rsidR="00684216">
        <w:t>,</w:t>
      </w:r>
      <w:r w:rsidR="00090603">
        <w:t xml:space="preserve"> и вот мы уже на рее, щелчок карабина на леере, несколько ловких шагов</w:t>
      </w:r>
      <w:r w:rsidR="00684216">
        <w:t>,</w:t>
      </w:r>
      <w:r w:rsidR="00090603">
        <w:t xml:space="preserve"> и вот мы уже на ноке реи, страховка на стационарном месте работы</w:t>
      </w:r>
      <w:r w:rsidR="00684216">
        <w:t>,</w:t>
      </w:r>
      <w:r w:rsidR="00090603">
        <w:t xml:space="preserve"> и мы готовы к раскатке паруса.</w:t>
      </w:r>
      <w:r w:rsidR="00090603">
        <w:br/>
      </w:r>
      <w:r w:rsidR="00090603">
        <w:tab/>
      </w:r>
      <w:r w:rsidR="00425024">
        <w:t>Неописуемое ощущение гордости и волнения</w:t>
      </w:r>
      <w:r w:rsidR="00684216">
        <w:t>,</w:t>
      </w:r>
      <w:r w:rsidR="00425024">
        <w:t xml:space="preserve"> под ногами пару десятков метров, а вокруг бескрайнее море - это то</w:t>
      </w:r>
      <w:r w:rsidR="00684216">
        <w:t>,</w:t>
      </w:r>
      <w:r w:rsidR="00425024">
        <w:t xml:space="preserve"> ради чего стоит выбрать профессию моряка и пройти свою первую практику именно </w:t>
      </w:r>
      <w:r w:rsidR="004A14A3">
        <w:t>на парусном судне.</w:t>
      </w:r>
      <w:r w:rsidR="00425024">
        <w:br/>
        <w:t xml:space="preserve"> </w:t>
      </w:r>
    </w:p>
    <w:p w14:paraId="67D6C2F1" w14:textId="178A62D1" w:rsidR="007E7E6F" w:rsidRDefault="004A14A3" w:rsidP="004A14A3">
      <w:pPr>
        <w:pStyle w:val="a3"/>
        <w:ind w:firstLine="0"/>
        <w:jc w:val="right"/>
      </w:pPr>
      <w:r>
        <w:t>Курсанты Керченского Морского Технологического Университета.</w:t>
      </w:r>
      <w:r w:rsidR="007E7E6F">
        <w:t xml:space="preserve">  </w:t>
      </w:r>
    </w:p>
    <w:p w14:paraId="52706C1A" w14:textId="7C4C17DB" w:rsidR="00D80603" w:rsidRPr="00D80603" w:rsidRDefault="007E7E6F" w:rsidP="00D80603">
      <w:pPr>
        <w:ind w:firstLine="0"/>
        <w:jc w:val="center"/>
        <w:rPr>
          <w:sz w:val="16"/>
          <w:szCs w:val="16"/>
        </w:rPr>
      </w:pPr>
      <w:r w:rsidRPr="00D80603">
        <w:rPr>
          <w:sz w:val="16"/>
          <w:szCs w:val="16"/>
        </w:rPr>
        <w:t xml:space="preserve">                                         </w:t>
      </w:r>
      <w:r w:rsidR="00660FF7">
        <w:rPr>
          <w:sz w:val="16"/>
          <w:szCs w:val="16"/>
        </w:rPr>
        <w:br/>
      </w:r>
    </w:p>
    <w:p w14:paraId="5E29DD8C" w14:textId="4C0756A9" w:rsidR="007E7E6F" w:rsidRDefault="007E7E6F" w:rsidP="007E7E6F">
      <w:pPr>
        <w:ind w:firstLine="0"/>
        <w:jc w:val="center"/>
      </w:pPr>
    </w:p>
    <w:sectPr w:rsidR="007E7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679"/>
    <w:rsid w:val="0003373F"/>
    <w:rsid w:val="00090603"/>
    <w:rsid w:val="0009684A"/>
    <w:rsid w:val="00316490"/>
    <w:rsid w:val="003536FF"/>
    <w:rsid w:val="00362E0B"/>
    <w:rsid w:val="00392AE8"/>
    <w:rsid w:val="00425024"/>
    <w:rsid w:val="00462679"/>
    <w:rsid w:val="004A14A3"/>
    <w:rsid w:val="005177D0"/>
    <w:rsid w:val="005E2D51"/>
    <w:rsid w:val="00660FF7"/>
    <w:rsid w:val="00684216"/>
    <w:rsid w:val="00713A1C"/>
    <w:rsid w:val="007E50C1"/>
    <w:rsid w:val="007E7E6F"/>
    <w:rsid w:val="00855AE4"/>
    <w:rsid w:val="00A22E88"/>
    <w:rsid w:val="00A91E5D"/>
    <w:rsid w:val="00CE50F6"/>
    <w:rsid w:val="00D80603"/>
    <w:rsid w:val="00D877D7"/>
    <w:rsid w:val="00E307BA"/>
    <w:rsid w:val="00F4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A0B7"/>
  <w15:chartTrackingRefBased/>
  <w15:docId w15:val="{344D232D-4A28-4AE4-ADD9-C6F24DAE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D51"/>
    <w:pPr>
      <w:spacing w:after="0" w:line="36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77D7"/>
    <w:pPr>
      <w:spacing w:after="0" w:line="240" w:lineRule="auto"/>
      <w:ind w:firstLine="709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AORUS</dc:creator>
  <cp:keywords/>
  <dc:description/>
  <cp:lastModifiedBy>kv.chernobaj</cp:lastModifiedBy>
  <cp:revision>10</cp:revision>
  <dcterms:created xsi:type="dcterms:W3CDTF">2024-07-19T14:49:00Z</dcterms:created>
  <dcterms:modified xsi:type="dcterms:W3CDTF">2024-07-26T08:35:00Z</dcterms:modified>
</cp:coreProperties>
</file>